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1117" w14:textId="38205987" w:rsidR="00D054DC" w:rsidRDefault="00D054DC" w:rsidP="00255C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3A488922" w14:textId="26DE99D8" w:rsidR="00D054DC" w:rsidRDefault="00FE1F4A" w:rsidP="00D054D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0"/>
          <w:szCs w:val="44"/>
          <w:lang w:bidi="ar"/>
        </w:rPr>
      </w:pPr>
      <w:r>
        <w:rPr>
          <w:rFonts w:ascii="Times New Roman" w:eastAsia="华文中宋" w:hAnsi="Times New Roman" w:cs="Times New Roman" w:hint="eastAsia"/>
          <w:b/>
          <w:sz w:val="40"/>
          <w:szCs w:val="44"/>
          <w:lang w:bidi="ar"/>
        </w:rPr>
        <w:t>笔试</w:t>
      </w:r>
      <w:r w:rsidR="00D054DC" w:rsidRPr="00D054DC">
        <w:rPr>
          <w:rFonts w:ascii="Times New Roman" w:eastAsia="华文中宋" w:hAnsi="Times New Roman" w:cs="Times New Roman" w:hint="eastAsia"/>
          <w:b/>
          <w:sz w:val="40"/>
          <w:szCs w:val="44"/>
          <w:lang w:bidi="ar"/>
        </w:rPr>
        <w:t>确认二维码</w:t>
      </w:r>
      <w:bookmarkStart w:id="0" w:name="_GoBack"/>
      <w:bookmarkEnd w:id="0"/>
    </w:p>
    <w:p w14:paraId="0AC98DC7" w14:textId="77777777" w:rsidR="00330D96" w:rsidRPr="00D054DC" w:rsidRDefault="00330D96" w:rsidP="00D054D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0"/>
          <w:szCs w:val="44"/>
          <w:lang w:bidi="ar"/>
        </w:rPr>
      </w:pPr>
    </w:p>
    <w:p w14:paraId="78F7F5F0" w14:textId="7CC91DB6" w:rsidR="00330D96" w:rsidRDefault="00FF3139" w:rsidP="00330D96">
      <w:pPr>
        <w:widowControl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4A85CDD2" wp14:editId="2ABFBAD4">
            <wp:extent cx="2285733" cy="226668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8965" cy="22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FA216" w14:textId="77777777" w:rsidR="00D14CA9" w:rsidRDefault="00D14CA9" w:rsidP="000151A2">
      <w:r>
        <w:separator/>
      </w:r>
    </w:p>
  </w:endnote>
  <w:endnote w:type="continuationSeparator" w:id="0">
    <w:p w14:paraId="1CE1B81C" w14:textId="77777777" w:rsidR="00D14CA9" w:rsidRDefault="00D14CA9" w:rsidP="0001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39D4" w14:textId="77777777" w:rsidR="00D14CA9" w:rsidRDefault="00D14CA9" w:rsidP="000151A2">
      <w:r>
        <w:separator/>
      </w:r>
    </w:p>
  </w:footnote>
  <w:footnote w:type="continuationSeparator" w:id="0">
    <w:p w14:paraId="5A78AD34" w14:textId="77777777" w:rsidR="00D14CA9" w:rsidRDefault="00D14CA9" w:rsidP="000151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654">
    <w15:presenceInfo w15:providerId="None" w15:userId="B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4"/>
    <w:rsid w:val="000151A2"/>
    <w:rsid w:val="00032EC0"/>
    <w:rsid w:val="000B0AAF"/>
    <w:rsid w:val="001048B5"/>
    <w:rsid w:val="00152F57"/>
    <w:rsid w:val="00167C2B"/>
    <w:rsid w:val="001A0788"/>
    <w:rsid w:val="001C70A7"/>
    <w:rsid w:val="00255C22"/>
    <w:rsid w:val="00265085"/>
    <w:rsid w:val="002D78F8"/>
    <w:rsid w:val="00330D96"/>
    <w:rsid w:val="003E45E2"/>
    <w:rsid w:val="003E6EF8"/>
    <w:rsid w:val="00401940"/>
    <w:rsid w:val="00411BE3"/>
    <w:rsid w:val="004A082C"/>
    <w:rsid w:val="004C56E6"/>
    <w:rsid w:val="004C6D67"/>
    <w:rsid w:val="004D71C7"/>
    <w:rsid w:val="004E416D"/>
    <w:rsid w:val="004F3C3B"/>
    <w:rsid w:val="005444FA"/>
    <w:rsid w:val="0057112A"/>
    <w:rsid w:val="005A505D"/>
    <w:rsid w:val="006122DD"/>
    <w:rsid w:val="0064428A"/>
    <w:rsid w:val="00656550"/>
    <w:rsid w:val="00694C7C"/>
    <w:rsid w:val="006C42E5"/>
    <w:rsid w:val="006C6897"/>
    <w:rsid w:val="00732292"/>
    <w:rsid w:val="0078688F"/>
    <w:rsid w:val="008C4BC8"/>
    <w:rsid w:val="00900C15"/>
    <w:rsid w:val="00944F70"/>
    <w:rsid w:val="009A5A43"/>
    <w:rsid w:val="009B3005"/>
    <w:rsid w:val="00A2235D"/>
    <w:rsid w:val="00A8599A"/>
    <w:rsid w:val="00AA02EB"/>
    <w:rsid w:val="00AE120B"/>
    <w:rsid w:val="00AF322D"/>
    <w:rsid w:val="00B131FF"/>
    <w:rsid w:val="00B73D07"/>
    <w:rsid w:val="00B829DE"/>
    <w:rsid w:val="00C258DC"/>
    <w:rsid w:val="00D054DC"/>
    <w:rsid w:val="00D10BBA"/>
    <w:rsid w:val="00D14CA9"/>
    <w:rsid w:val="00D173DE"/>
    <w:rsid w:val="00D26193"/>
    <w:rsid w:val="00DC45DC"/>
    <w:rsid w:val="00DE70E0"/>
    <w:rsid w:val="00E50054"/>
    <w:rsid w:val="00E51A6F"/>
    <w:rsid w:val="00EB0ACD"/>
    <w:rsid w:val="00F5720F"/>
    <w:rsid w:val="00F92CF8"/>
    <w:rsid w:val="00FE1F4A"/>
    <w:rsid w:val="00FF3139"/>
    <w:rsid w:val="400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D3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nhideWhenUsed/>
    <w:rsid w:val="0001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01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C258DC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C258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6122DD"/>
    <w:rPr>
      <w:sz w:val="18"/>
      <w:szCs w:val="18"/>
    </w:rPr>
  </w:style>
  <w:style w:type="character" w:customStyle="1" w:styleId="Char2">
    <w:name w:val="批注框文本 Char"/>
    <w:basedOn w:val="a0"/>
    <w:link w:val="a8"/>
    <w:rsid w:val="006122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nhideWhenUsed/>
    <w:rsid w:val="0001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01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C258DC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C258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6122DD"/>
    <w:rPr>
      <w:sz w:val="18"/>
      <w:szCs w:val="18"/>
    </w:rPr>
  </w:style>
  <w:style w:type="character" w:customStyle="1" w:styleId="Char2">
    <w:name w:val="批注框文本 Char"/>
    <w:basedOn w:val="a0"/>
    <w:link w:val="a8"/>
    <w:rsid w:val="006122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</dc:creator>
  <cp:lastModifiedBy>苏岩</cp:lastModifiedBy>
  <cp:revision>20</cp:revision>
  <cp:lastPrinted>2022-04-01T01:42:00Z</cp:lastPrinted>
  <dcterms:created xsi:type="dcterms:W3CDTF">2022-03-31T09:10:00Z</dcterms:created>
  <dcterms:modified xsi:type="dcterms:W3CDTF">2022-06-15T15:32:00Z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1FC1A0B32D7F4AE88345B51DA3E31729</vt:lpwstr>
  </property>
</Properties>
</file>