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650AD" w14:textId="50B398BE" w:rsidR="00C258DC" w:rsidRDefault="00C258DC" w:rsidP="00C258DC">
      <w:pPr>
        <w:spacing w:line="600" w:lineRule="exac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附件1</w:t>
      </w:r>
    </w:p>
    <w:p w14:paraId="64401D73" w14:textId="77777777" w:rsidR="00255C22" w:rsidRDefault="00255C22" w:rsidP="00C258D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  <w:lang w:bidi="ar"/>
        </w:rPr>
      </w:pPr>
    </w:p>
    <w:p w14:paraId="22EDBC03" w14:textId="77777777" w:rsidR="00181137" w:rsidRDefault="00C258DC" w:rsidP="00C258D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0"/>
          <w:szCs w:val="44"/>
          <w:lang w:bidi="ar"/>
        </w:rPr>
      </w:pPr>
      <w:r w:rsidRPr="00D054DC">
        <w:rPr>
          <w:rFonts w:ascii="Times New Roman" w:eastAsia="华文中宋" w:hAnsi="Times New Roman" w:cs="Times New Roman"/>
          <w:b/>
          <w:sz w:val="40"/>
          <w:szCs w:val="44"/>
          <w:lang w:bidi="ar"/>
        </w:rPr>
        <w:t>中国水稻研究所</w:t>
      </w:r>
      <w:r w:rsidRPr="00D054DC">
        <w:rPr>
          <w:rFonts w:ascii="Times New Roman" w:eastAsia="华文中宋" w:hAnsi="Times New Roman" w:cs="Times New Roman"/>
          <w:b/>
          <w:sz w:val="40"/>
          <w:szCs w:val="44"/>
          <w:lang w:bidi="ar"/>
        </w:rPr>
        <w:t>2022</w:t>
      </w:r>
      <w:r w:rsidRPr="00D054DC">
        <w:rPr>
          <w:rFonts w:ascii="Times New Roman" w:eastAsia="华文中宋" w:hAnsi="Times New Roman" w:cs="Times New Roman"/>
          <w:b/>
          <w:sz w:val="40"/>
          <w:szCs w:val="44"/>
          <w:lang w:bidi="ar"/>
        </w:rPr>
        <w:t>年公开招聘</w:t>
      </w:r>
    </w:p>
    <w:p w14:paraId="14F7888B" w14:textId="154CE865" w:rsidR="00C258DC" w:rsidRPr="00D054DC" w:rsidRDefault="00181137" w:rsidP="00C258D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0"/>
          <w:szCs w:val="44"/>
          <w:lang w:bidi="ar"/>
        </w:rPr>
      </w:pPr>
      <w:r>
        <w:rPr>
          <w:rFonts w:ascii="Times New Roman" w:eastAsia="华文中宋" w:hAnsi="Times New Roman" w:cs="Times New Roman" w:hint="eastAsia"/>
          <w:b/>
          <w:sz w:val="40"/>
          <w:szCs w:val="44"/>
          <w:lang w:bidi="ar"/>
        </w:rPr>
        <w:t>基建</w:t>
      </w:r>
      <w:r>
        <w:rPr>
          <w:rFonts w:ascii="Times New Roman" w:eastAsia="华文中宋" w:hAnsi="Times New Roman" w:cs="Times New Roman"/>
          <w:b/>
          <w:sz w:val="40"/>
          <w:szCs w:val="44"/>
          <w:lang w:bidi="ar"/>
        </w:rPr>
        <w:t>后勤管理</w:t>
      </w:r>
      <w:r w:rsidR="00C258DC" w:rsidRPr="00D054DC">
        <w:rPr>
          <w:rFonts w:ascii="Times New Roman" w:eastAsia="华文中宋" w:hAnsi="Times New Roman" w:cs="Times New Roman"/>
          <w:b/>
          <w:sz w:val="40"/>
          <w:szCs w:val="44"/>
          <w:lang w:bidi="ar"/>
        </w:rPr>
        <w:t>岗位</w:t>
      </w:r>
      <w:r>
        <w:rPr>
          <w:rFonts w:ascii="Times New Roman" w:eastAsia="华文中宋" w:hAnsi="Times New Roman" w:cs="Times New Roman" w:hint="eastAsia"/>
          <w:b/>
          <w:sz w:val="40"/>
          <w:szCs w:val="44"/>
          <w:lang w:bidi="ar"/>
        </w:rPr>
        <w:t>笔试</w:t>
      </w:r>
      <w:r w:rsidR="00C258DC" w:rsidRPr="00D054DC">
        <w:rPr>
          <w:rFonts w:ascii="Times New Roman" w:eastAsia="华文中宋" w:hAnsi="Times New Roman" w:cs="Times New Roman"/>
          <w:b/>
          <w:sz w:val="40"/>
          <w:szCs w:val="44"/>
          <w:lang w:bidi="ar"/>
        </w:rPr>
        <w:t>人员名单</w:t>
      </w:r>
    </w:p>
    <w:p w14:paraId="1CF8C002" w14:textId="77777777" w:rsidR="00C258DC" w:rsidRDefault="00C258DC" w:rsidP="00C258D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32"/>
          <w:szCs w:val="32"/>
          <w:lang w:bidi="a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B040E" w:rsidRPr="002B040E" w14:paraId="34A773A3" w14:textId="77777777" w:rsidTr="002B040E">
        <w:trPr>
          <w:trHeight w:val="700"/>
          <w:tblHeader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48D7" w14:textId="77777777" w:rsidR="002B040E" w:rsidRPr="002B040E" w:rsidRDefault="002B040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B040E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2171" w14:textId="77777777" w:rsidR="002B040E" w:rsidRPr="002B040E" w:rsidRDefault="002B040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B040E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笔试人员名单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D4E0" w14:textId="77777777" w:rsidR="002B040E" w:rsidRPr="002B040E" w:rsidRDefault="002B040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B040E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准考证号</w:t>
            </w:r>
          </w:p>
        </w:tc>
      </w:tr>
      <w:tr w:rsidR="002B040E" w:rsidRPr="002B040E" w14:paraId="2C36DE5F" w14:textId="77777777" w:rsidTr="002B040E">
        <w:trPr>
          <w:trHeight w:val="37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FB06" w14:textId="0B73A52F" w:rsidR="002B040E" w:rsidRPr="002B040E" w:rsidRDefault="0051580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41FBD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基建后勤</w:t>
            </w:r>
            <w:bookmarkStart w:id="0" w:name="_GoBack"/>
            <w:bookmarkEnd w:id="0"/>
            <w:r w:rsidRPr="00A41FBD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管理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E19B" w14:textId="61B7A81A" w:rsidR="002B040E" w:rsidRPr="002B040E" w:rsidRDefault="002B040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 xml:space="preserve">王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鑫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DBA4" w14:textId="5DB8C602" w:rsidR="002B040E" w:rsidRPr="002B040E" w:rsidRDefault="002B040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2022001</w:t>
            </w:r>
          </w:p>
        </w:tc>
      </w:tr>
      <w:tr w:rsidR="002B040E" w:rsidRPr="002B040E" w14:paraId="41B61416" w14:textId="77777777" w:rsidTr="002B040E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BA67" w14:textId="77777777" w:rsidR="002B040E" w:rsidRPr="002B040E" w:rsidRDefault="002B040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DDBB" w14:textId="14912F65" w:rsidR="002B040E" w:rsidRPr="002B040E" w:rsidRDefault="002B040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邢佳妮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2062" w14:textId="20D3E20D" w:rsidR="002B040E" w:rsidRPr="002B040E" w:rsidRDefault="002B040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2022002</w:t>
            </w:r>
          </w:p>
        </w:tc>
      </w:tr>
      <w:tr w:rsidR="002B040E" w:rsidRPr="002B040E" w14:paraId="2E48E241" w14:textId="77777777" w:rsidTr="002B040E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A96" w14:textId="77777777" w:rsidR="002B040E" w:rsidRPr="002B040E" w:rsidRDefault="002B040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0C2" w14:textId="7B93D493" w:rsidR="002B040E" w:rsidRPr="002B040E" w:rsidRDefault="002B040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钟家硕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0905" w14:textId="714F1305" w:rsidR="002B040E" w:rsidRPr="002B040E" w:rsidRDefault="002B040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2022003</w:t>
            </w:r>
          </w:p>
        </w:tc>
      </w:tr>
      <w:tr w:rsidR="002B040E" w:rsidRPr="002B040E" w14:paraId="62900F90" w14:textId="77777777" w:rsidTr="002B040E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9E7F" w14:textId="77777777" w:rsidR="002B040E" w:rsidRPr="002B040E" w:rsidRDefault="002B040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4189" w14:textId="01999E2E" w:rsidR="002B040E" w:rsidRPr="002B040E" w:rsidRDefault="002B040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高  雄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DE9E" w14:textId="7D560BD2" w:rsidR="002B040E" w:rsidRPr="002B040E" w:rsidRDefault="002B040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2022004</w:t>
            </w:r>
          </w:p>
        </w:tc>
      </w:tr>
      <w:tr w:rsidR="002B040E" w:rsidRPr="002B040E" w14:paraId="578FA260" w14:textId="77777777" w:rsidTr="002B040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020B" w14:textId="77777777" w:rsidR="002B040E" w:rsidRPr="002B040E" w:rsidRDefault="002B040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4E12" w14:textId="69107192" w:rsidR="002B040E" w:rsidRPr="002B040E" w:rsidRDefault="002B040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黄从胜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B57E" w14:textId="36E1E434" w:rsidR="002B040E" w:rsidRPr="002B040E" w:rsidRDefault="002B040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2022005</w:t>
            </w:r>
          </w:p>
        </w:tc>
      </w:tr>
      <w:tr w:rsidR="002B040E" w:rsidRPr="002B040E" w14:paraId="01B0880E" w14:textId="77777777" w:rsidTr="002B040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239A" w14:textId="77777777" w:rsidR="002B040E" w:rsidRPr="002B040E" w:rsidRDefault="002B040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A5E9" w14:textId="12FC6387" w:rsidR="002B040E" w:rsidRPr="002B040E" w:rsidRDefault="002B040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梁修锐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A2C1" w14:textId="7782F434" w:rsidR="002B040E" w:rsidRPr="002B040E" w:rsidRDefault="002B040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2022006</w:t>
            </w:r>
          </w:p>
        </w:tc>
      </w:tr>
      <w:tr w:rsidR="002B040E" w:rsidRPr="002B040E" w14:paraId="2B654A9F" w14:textId="77777777" w:rsidTr="002B040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2E91" w14:textId="77777777" w:rsidR="002B040E" w:rsidRPr="002B040E" w:rsidRDefault="002B040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5455" w14:textId="75DF57A3" w:rsidR="002B040E" w:rsidRPr="002B040E" w:rsidRDefault="002B040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蒋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俊彦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219D" w14:textId="143205DF" w:rsidR="002B040E" w:rsidRPr="002B040E" w:rsidRDefault="002B040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2022007</w:t>
            </w:r>
          </w:p>
        </w:tc>
      </w:tr>
      <w:tr w:rsidR="002B040E" w:rsidRPr="002B040E" w14:paraId="5B62DCD1" w14:textId="77777777" w:rsidTr="002B040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6D48" w14:textId="77777777" w:rsidR="002B040E" w:rsidRPr="002B040E" w:rsidRDefault="002B040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53D8" w14:textId="5E180703" w:rsidR="002B040E" w:rsidRPr="002B040E" w:rsidRDefault="002B040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鲍震宇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CDD" w14:textId="5AD1F779" w:rsidR="002B040E" w:rsidRPr="002B040E" w:rsidRDefault="002B040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2022008</w:t>
            </w:r>
          </w:p>
        </w:tc>
      </w:tr>
      <w:tr w:rsidR="002B040E" w:rsidRPr="002B040E" w14:paraId="178A43D5" w14:textId="77777777" w:rsidTr="002B040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125E" w14:textId="77777777" w:rsidR="002B040E" w:rsidRPr="002B040E" w:rsidRDefault="002B040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952F" w14:textId="440FC0B0" w:rsidR="002B040E" w:rsidRPr="002B040E" w:rsidRDefault="002B040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潘锦涛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21A4" w14:textId="2B5FF0B6" w:rsidR="002B040E" w:rsidRPr="002B040E" w:rsidRDefault="002B040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2022009</w:t>
            </w:r>
          </w:p>
        </w:tc>
      </w:tr>
    </w:tbl>
    <w:p w14:paraId="4E22EB7B" w14:textId="77777777" w:rsidR="002B040E" w:rsidRPr="002B040E" w:rsidRDefault="002B040E" w:rsidP="002B040E">
      <w:pPr>
        <w:spacing w:beforeLines="50" w:before="156"/>
        <w:rPr>
          <w:rFonts w:ascii="仿宋_GB2312" w:eastAsia="仿宋_GB2312" w:hAnsi="仿宋_GB2312" w:cs="仿宋_GB2312"/>
          <w:sz w:val="22"/>
          <w:szCs w:val="28"/>
        </w:rPr>
      </w:pPr>
      <w:r w:rsidRPr="002B040E">
        <w:rPr>
          <w:rFonts w:ascii="仿宋_GB2312" w:eastAsia="仿宋_GB2312" w:hAnsi="仿宋_GB2312" w:cs="仿宋_GB2312" w:hint="eastAsia"/>
          <w:sz w:val="22"/>
          <w:szCs w:val="28"/>
        </w:rPr>
        <w:t>注：以上排名不分先后，以姓氏笔划为序。</w:t>
      </w:r>
    </w:p>
    <w:p w14:paraId="71F4B12C" w14:textId="77777777" w:rsidR="002B040E" w:rsidRPr="002B040E" w:rsidRDefault="002B040E" w:rsidP="002B040E">
      <w:pPr>
        <w:spacing w:line="700" w:lineRule="exact"/>
        <w:ind w:firstLineChars="200" w:firstLine="641"/>
        <w:jc w:val="left"/>
        <w:rPr>
          <w:rFonts w:ascii="Times New Roman" w:eastAsia="华文中宋" w:hAnsi="Times New Roman" w:cs="Times New Roman"/>
          <w:b/>
          <w:sz w:val="32"/>
          <w:szCs w:val="32"/>
          <w:lang w:bidi="ar"/>
        </w:rPr>
      </w:pPr>
    </w:p>
    <w:sectPr w:rsidR="002B040E" w:rsidRPr="002B0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AD3FB" w14:textId="77777777" w:rsidR="00C15452" w:rsidRDefault="00C15452" w:rsidP="000151A2">
      <w:r>
        <w:separator/>
      </w:r>
    </w:p>
  </w:endnote>
  <w:endnote w:type="continuationSeparator" w:id="0">
    <w:p w14:paraId="34B69ED5" w14:textId="77777777" w:rsidR="00C15452" w:rsidRDefault="00C15452" w:rsidP="0001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FD6AF" w14:textId="77777777" w:rsidR="00C15452" w:rsidRDefault="00C15452" w:rsidP="000151A2">
      <w:r>
        <w:separator/>
      </w:r>
    </w:p>
  </w:footnote>
  <w:footnote w:type="continuationSeparator" w:id="0">
    <w:p w14:paraId="224F3D94" w14:textId="77777777" w:rsidR="00C15452" w:rsidRDefault="00C15452" w:rsidP="000151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654">
    <w15:presenceInfo w15:providerId="None" w15:userId="B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4"/>
    <w:rsid w:val="000151A2"/>
    <w:rsid w:val="00032EC0"/>
    <w:rsid w:val="000B0AAF"/>
    <w:rsid w:val="001048B5"/>
    <w:rsid w:val="00152F57"/>
    <w:rsid w:val="00167C2B"/>
    <w:rsid w:val="00181137"/>
    <w:rsid w:val="001A0788"/>
    <w:rsid w:val="00255C22"/>
    <w:rsid w:val="00265085"/>
    <w:rsid w:val="002A3CD4"/>
    <w:rsid w:val="002B040E"/>
    <w:rsid w:val="002D78F8"/>
    <w:rsid w:val="003248FA"/>
    <w:rsid w:val="00330D96"/>
    <w:rsid w:val="003E45E2"/>
    <w:rsid w:val="003E6EF8"/>
    <w:rsid w:val="00401940"/>
    <w:rsid w:val="00411BE3"/>
    <w:rsid w:val="00473C47"/>
    <w:rsid w:val="004A082C"/>
    <w:rsid w:val="004C56E6"/>
    <w:rsid w:val="004C6D67"/>
    <w:rsid w:val="004D71C7"/>
    <w:rsid w:val="004E416D"/>
    <w:rsid w:val="004F3C3B"/>
    <w:rsid w:val="00515801"/>
    <w:rsid w:val="005444FA"/>
    <w:rsid w:val="0057112A"/>
    <w:rsid w:val="005A505D"/>
    <w:rsid w:val="006122DD"/>
    <w:rsid w:val="0064428A"/>
    <w:rsid w:val="00656550"/>
    <w:rsid w:val="00694C7C"/>
    <w:rsid w:val="006C42E5"/>
    <w:rsid w:val="006C6897"/>
    <w:rsid w:val="00732292"/>
    <w:rsid w:val="00780175"/>
    <w:rsid w:val="0078688F"/>
    <w:rsid w:val="00806183"/>
    <w:rsid w:val="00944F70"/>
    <w:rsid w:val="009A5A43"/>
    <w:rsid w:val="009B3005"/>
    <w:rsid w:val="00A2235D"/>
    <w:rsid w:val="00A41FBD"/>
    <w:rsid w:val="00A8599A"/>
    <w:rsid w:val="00AA02EB"/>
    <w:rsid w:val="00AE120B"/>
    <w:rsid w:val="00AF322D"/>
    <w:rsid w:val="00B131FF"/>
    <w:rsid w:val="00B73D07"/>
    <w:rsid w:val="00B829DE"/>
    <w:rsid w:val="00C15452"/>
    <w:rsid w:val="00C258DC"/>
    <w:rsid w:val="00D054DC"/>
    <w:rsid w:val="00D10BBA"/>
    <w:rsid w:val="00D173DE"/>
    <w:rsid w:val="00D26193"/>
    <w:rsid w:val="00DC45DC"/>
    <w:rsid w:val="00DE70E0"/>
    <w:rsid w:val="00E36FC0"/>
    <w:rsid w:val="00E50054"/>
    <w:rsid w:val="00E51A6F"/>
    <w:rsid w:val="00EB09A8"/>
    <w:rsid w:val="00EB0ACD"/>
    <w:rsid w:val="00F5720F"/>
    <w:rsid w:val="00F92CF8"/>
    <w:rsid w:val="400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D3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nhideWhenUsed/>
    <w:rsid w:val="0001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01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semiHidden/>
    <w:unhideWhenUsed/>
    <w:rsid w:val="00C258DC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C258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rsid w:val="006122DD"/>
    <w:rPr>
      <w:sz w:val="18"/>
      <w:szCs w:val="18"/>
    </w:rPr>
  </w:style>
  <w:style w:type="character" w:customStyle="1" w:styleId="Char2">
    <w:name w:val="批注框文本 Char"/>
    <w:basedOn w:val="a0"/>
    <w:link w:val="a8"/>
    <w:rsid w:val="006122DD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39"/>
    <w:qFormat/>
    <w:rsid w:val="002B040E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nhideWhenUsed/>
    <w:rsid w:val="0001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01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51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semiHidden/>
    <w:unhideWhenUsed/>
    <w:rsid w:val="00C258DC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C258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rsid w:val="006122DD"/>
    <w:rPr>
      <w:sz w:val="18"/>
      <w:szCs w:val="18"/>
    </w:rPr>
  </w:style>
  <w:style w:type="character" w:customStyle="1" w:styleId="Char2">
    <w:name w:val="批注框文本 Char"/>
    <w:basedOn w:val="a0"/>
    <w:link w:val="a8"/>
    <w:rsid w:val="006122DD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39"/>
    <w:qFormat/>
    <w:rsid w:val="002B040E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180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</dc:creator>
  <cp:lastModifiedBy>苏岩</cp:lastModifiedBy>
  <cp:revision>23</cp:revision>
  <cp:lastPrinted>2022-04-01T01:42:00Z</cp:lastPrinted>
  <dcterms:created xsi:type="dcterms:W3CDTF">2022-03-31T09:10:00Z</dcterms:created>
  <dcterms:modified xsi:type="dcterms:W3CDTF">2022-06-17T02:10:00Z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1FC1A0B32D7F4AE88345B51DA3E31729</vt:lpwstr>
  </property>
</Properties>
</file>