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FE305" w14:textId="7C67C7C6" w:rsidR="00F12349" w:rsidRPr="00F6014D" w:rsidRDefault="00D3362B" w:rsidP="00D3362B">
      <w:pPr>
        <w:jc w:val="center"/>
        <w:rPr>
          <w:rFonts w:ascii="黑体" w:eastAsia="黑体" w:hAnsi="黑体"/>
          <w:b/>
          <w:bCs/>
          <w:sz w:val="28"/>
          <w:szCs w:val="32"/>
        </w:rPr>
      </w:pPr>
      <w:r w:rsidRPr="00F6014D">
        <w:rPr>
          <w:rFonts w:ascii="黑体" w:eastAsia="黑体" w:hAnsi="黑体" w:hint="eastAsia"/>
          <w:b/>
          <w:bCs/>
          <w:sz w:val="28"/>
          <w:szCs w:val="32"/>
        </w:rPr>
        <w:t>种质资源申请表</w:t>
      </w:r>
    </w:p>
    <w:tbl>
      <w:tblPr>
        <w:tblW w:w="8256" w:type="dxa"/>
        <w:jc w:val="center"/>
        <w:tblLook w:val="04A0" w:firstRow="1" w:lastRow="0" w:firstColumn="1" w:lastColumn="0" w:noHBand="0" w:noVBand="1"/>
      </w:tblPr>
      <w:tblGrid>
        <w:gridCol w:w="949"/>
        <w:gridCol w:w="1115"/>
        <w:gridCol w:w="949"/>
        <w:gridCol w:w="1115"/>
        <w:gridCol w:w="949"/>
        <w:gridCol w:w="1115"/>
        <w:gridCol w:w="949"/>
        <w:gridCol w:w="1115"/>
      </w:tblGrid>
      <w:tr w:rsidR="00D3362B" w:rsidRPr="00D3362B" w14:paraId="493B6D61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8469" w14:textId="77777777" w:rsidR="00D3362B" w:rsidRPr="00D3362B" w:rsidRDefault="00D3362B" w:rsidP="001825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33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9512" w14:textId="77777777" w:rsidR="00D3362B" w:rsidRPr="00D3362B" w:rsidRDefault="00D3362B" w:rsidP="001825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33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田间编号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C714" w14:textId="77777777" w:rsidR="00D3362B" w:rsidRPr="00D3362B" w:rsidRDefault="00D3362B" w:rsidP="001825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33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27B3" w14:textId="77777777" w:rsidR="00D3362B" w:rsidRPr="00D3362B" w:rsidRDefault="00D3362B" w:rsidP="001825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33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田间编号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EB45" w14:textId="77777777" w:rsidR="00D3362B" w:rsidRPr="00D3362B" w:rsidRDefault="00D3362B" w:rsidP="001825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33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AFFB" w14:textId="77777777" w:rsidR="00D3362B" w:rsidRPr="00D3362B" w:rsidRDefault="00D3362B" w:rsidP="001825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33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田间编号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D19A" w14:textId="77777777" w:rsidR="00D3362B" w:rsidRPr="00D3362B" w:rsidRDefault="00D3362B" w:rsidP="001825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33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DB3C" w14:textId="77777777" w:rsidR="00D3362B" w:rsidRPr="00D3362B" w:rsidRDefault="00D3362B" w:rsidP="001825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33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田间编号</w:t>
            </w:r>
          </w:p>
        </w:tc>
      </w:tr>
      <w:tr w:rsidR="0018254D" w:rsidRPr="00D3362B" w14:paraId="7E971D0D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0140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B404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C709" w14:textId="45AD9DF0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65FC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7337C" w14:textId="49337D30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0C11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EB0DC" w14:textId="1A858A00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A2BE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254D" w:rsidRPr="00D3362B" w14:paraId="46F339A0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72C0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E4BA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7728" w14:textId="3090D4A2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0D39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33FCA" w14:textId="575669DC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FA6E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E23D5" w14:textId="100BEE48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5BFF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254D" w:rsidRPr="00D3362B" w14:paraId="2612657A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8FDB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B181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7FE6" w14:textId="3F3A198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72D3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BB15" w14:textId="29280B71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D179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8D550" w14:textId="34C0F030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4D68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254D" w:rsidRPr="00D3362B" w14:paraId="2E3F4659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B2DE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B54E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D5631" w14:textId="32F21F3E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5C02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69A22" w14:textId="004BC4D2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E949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974AE" w14:textId="68CB2578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04EA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254D" w:rsidRPr="00D3362B" w14:paraId="1CB14D2D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86CB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F802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42B88" w14:textId="0DA56724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F333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CA97E" w14:textId="75CA6CCD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28EE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20A59" w14:textId="54696A19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FB02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254D" w:rsidRPr="00D3362B" w14:paraId="5C9B291F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7BD5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74F8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D18B9" w14:textId="1D728CD9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47C1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F62B8" w14:textId="71BCDD5F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221C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849FE" w14:textId="6B18246F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4321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254D" w:rsidRPr="00D3362B" w14:paraId="1F5FEE89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65D3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2824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DAC7" w14:textId="4E922039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B4C5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4D769" w14:textId="75857920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BC13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3F214" w14:textId="183AB0FC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C68D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254D" w:rsidRPr="00D3362B" w14:paraId="425E9CFE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B30B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8C74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427B7" w14:textId="56EAF7CF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6EC5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6CDB" w14:textId="1C84A4F5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FFFA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EDB63" w14:textId="1EA4745D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15F9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254D" w:rsidRPr="00D3362B" w14:paraId="6FC51AFB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8434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A71D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4F6C6" w14:textId="0F319685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F1B5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47630" w14:textId="27B906E0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C337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DC2A" w14:textId="2610CBD5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002A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254D" w:rsidRPr="00D3362B" w14:paraId="2876E2C8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F336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4B57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11AA" w14:textId="7C682961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5E0E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11ADF" w14:textId="004977E0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CA69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1D91D" w14:textId="6D687F1F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0580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254D" w:rsidRPr="00D3362B" w14:paraId="10220CF5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DFFB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8B67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FEBEC" w14:textId="43086FDD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A02A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F4684" w14:textId="1D887E34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3F4B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61E7F" w14:textId="5CE1B2CF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F0E4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254D" w:rsidRPr="00D3362B" w14:paraId="7E4417B8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DA57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EC16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0CF78" w14:textId="35B8546B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39BC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7C6FA" w14:textId="185E62B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2AF4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1AD13" w14:textId="5995946D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BB53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254D" w:rsidRPr="00D3362B" w14:paraId="7B97AF76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F35E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2B01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D6E46" w14:textId="7B8B4C42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5402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FD61A" w14:textId="77FDD5D4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6337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BD832" w14:textId="5A6C02A5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DE3E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254D" w:rsidRPr="00D3362B" w14:paraId="55F64A69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31E4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9A39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3E7E" w14:textId="29F97371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540B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15E4" w14:textId="60010D91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BB3F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3D8B" w14:textId="7CAE671A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FFA6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254D" w:rsidRPr="00D3362B" w14:paraId="036918E5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8671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9742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AA2A2" w14:textId="61CE8C71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EAA8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005A6" w14:textId="23724EB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8A3E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55DAB" w14:textId="49B6579E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273C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254D" w:rsidRPr="00D3362B" w14:paraId="24601FC6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B279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CF62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BAD28" w14:textId="4BEEB573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A71B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D8CE7" w14:textId="7342908E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4871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EFEAE" w14:textId="734C15F2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14B5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254D" w:rsidRPr="00D3362B" w14:paraId="20387025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B55D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80BB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07EDD" w14:textId="1FB3D3EC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EB14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A55C7" w14:textId="5BB07BC4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8259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A35A5" w14:textId="48F2E50B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E650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254D" w:rsidRPr="00D3362B" w14:paraId="72E47693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F044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3CB7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E146A" w14:textId="50D5C1BA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21D7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90E32" w14:textId="1C88E280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6CE2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CFF9" w14:textId="2949A1DA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744C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254D" w:rsidRPr="00D3362B" w14:paraId="42CE6FE5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E5FB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9C56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E5406" w14:textId="3375D0DE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60A4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A5417" w14:textId="4A66093D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A808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32528" w14:textId="08D2ED48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38BD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254D" w:rsidRPr="00D3362B" w14:paraId="7B50B0A3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77BE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5571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AA57" w14:textId="49DA9563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A0B9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0C03C" w14:textId="477D409A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8E59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0A9ED" w14:textId="1EE5A8C4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A86A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254D" w:rsidRPr="00D3362B" w14:paraId="5AE3CFAB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5E04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A295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E13E1" w14:textId="61A1CE68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9233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EAB49" w14:textId="2B242CD0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D3A1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CA599" w14:textId="6B883739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BDD2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254D" w:rsidRPr="00D3362B" w14:paraId="25D00835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BDAB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2E33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035B7" w14:textId="177844A6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897F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C82B5" w14:textId="25D7EB60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5516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00614" w14:textId="63BB859C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2C58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254D" w:rsidRPr="00D3362B" w14:paraId="5C637955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A3BC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2BE7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E1721" w14:textId="7BEE581D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4181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FB6B9" w14:textId="676D841C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AE46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8FD2" w14:textId="75950A3A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1D57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254D" w:rsidRPr="00D3362B" w14:paraId="3C56D1CC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8CD7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0194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34CC7" w14:textId="01B73924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491B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7BCF" w14:textId="6F7215E3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765C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D902B" w14:textId="6010AE5D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BF47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254D" w:rsidRPr="00D3362B" w14:paraId="30600DA6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5221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9FB8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269F" w14:textId="6D17BD11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4DE5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52381" w14:textId="06BE9F01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F97C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2D9EB" w14:textId="43747D96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FE57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254D" w:rsidRPr="00D3362B" w14:paraId="23B46D46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5C10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CBF3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CDFC1" w14:textId="42BD2EB6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A49D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7E909" w14:textId="59E68E74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DB7C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7D606" w14:textId="6778BDCB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83EF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254D" w:rsidRPr="00D3362B" w14:paraId="76635A13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DD3C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3996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213D2" w14:textId="6EB5DE7F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4185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16A2D" w14:textId="7CF3CE9B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188A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137F5" w14:textId="15DD6470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72F8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254D" w:rsidRPr="00D3362B" w14:paraId="0ADDF79D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7DC4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B393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1F368" w14:textId="52259AEF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B0EC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74D42" w14:textId="304A01AD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E32D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6F51D" w14:textId="56C1F7B5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231E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254D" w:rsidRPr="00D3362B" w14:paraId="37ED94C7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00FB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407A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95101" w14:textId="07B592C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59B0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E674B" w14:textId="389FE6E5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5E1F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95BD" w14:textId="5677127A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62A2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254D" w:rsidRPr="00D3362B" w14:paraId="253AD670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6B6A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822D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8A275" w14:textId="5BCC8880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3F7E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98835" w14:textId="6969B1D6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4561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51EA" w14:textId="6B41DC46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2FE9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254D" w:rsidRPr="00D3362B" w14:paraId="5119FD91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4387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7EC4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3EE2F" w14:textId="509D76C8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57C5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4DA1D" w14:textId="16D845FF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5132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A9A8" w14:textId="31B3A0E6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583E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254D" w:rsidRPr="00D3362B" w14:paraId="5FBC9F00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829C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79D5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AAE3B" w14:textId="43E2C028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DCB6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EC57" w14:textId="020206A8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7E41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C4361" w14:textId="09D5F2FD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A9D2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254D" w:rsidRPr="00D3362B" w14:paraId="79A04E47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A84D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81FD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4B5F3" w14:textId="6CF28EC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32D2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B92C1" w14:textId="22C6054B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E8AD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02AA2" w14:textId="6131F51F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775F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254D" w:rsidRPr="00D3362B" w14:paraId="5AED6B0D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E0AC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E918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529EB" w14:textId="305C56BD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DAF0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CF65D" w14:textId="21C5D2CF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2B13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530DA" w14:textId="656F3061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D077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254D" w:rsidRPr="00D3362B" w14:paraId="60667720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BB72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E992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441C2" w14:textId="2858DBE9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8067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A97D" w14:textId="3D352165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F17C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7EA0F" w14:textId="4D840816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E3EA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254D" w:rsidRPr="00D3362B" w14:paraId="3A1ECAA6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EEC6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0E34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2A66D" w14:textId="73F93715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6CA7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02054" w14:textId="3A4F037F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124E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C015E" w14:textId="02DB9B01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547B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254D" w:rsidRPr="00D3362B" w14:paraId="5C62CA38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2596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B8D2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E1527" w14:textId="3AC31EBC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29DF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92C66" w14:textId="0445F6E2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1D78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C6B53" w14:textId="4217CF18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03C0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254D" w:rsidRPr="00D3362B" w14:paraId="1AC84EC4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AEB8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A3A8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64391" w14:textId="6A7EE0BF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DBDB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33A7" w14:textId="0B1CE41E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785D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17ACD" w14:textId="110AD05F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DD58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254D" w:rsidRPr="00D3362B" w14:paraId="60911B9A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4801F" w14:textId="326FEEA4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3DCF0" w14:textId="0B22DC4D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9518" w14:textId="2080E00C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6C26" w14:textId="2DD2CF46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CAAA6" w14:textId="6E680639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B68AA" w14:textId="768019FF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B0ABD" w14:textId="027AC002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7CB5A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54D" w:rsidRPr="00D3362B" w14:paraId="3B2629FB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B0E0C" w14:textId="58E5DF18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6D142" w14:textId="05AC8E5D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67DDB" w14:textId="0B1FEBFA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73331" w14:textId="32C356F6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3C992" w14:textId="27C3A2CF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8E006" w14:textId="18C34896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714EE" w14:textId="3A24AE38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C4A0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54D" w:rsidRPr="00D3362B" w14:paraId="1B64270E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4EFDF" w14:textId="452188AF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30785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4340F" w14:textId="62AC9176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E0CE0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0B6A8" w14:textId="17499A78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173C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42839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7DADC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54D" w:rsidRPr="00D3362B" w14:paraId="1D80329C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0E60B" w14:textId="45B704DC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60BAA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A572C" w14:textId="11554C30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EE15E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9756" w14:textId="7DB7BB11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27CF6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09E1E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B9F2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54D" w:rsidRPr="00D3362B" w14:paraId="469A8779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EC5AE" w14:textId="20B16209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27E0C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A8A65" w14:textId="10588BA2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C1E15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AD9DB" w14:textId="0C90745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47251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2330B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E783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54D" w:rsidRPr="00D3362B" w14:paraId="5DDB4851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DE314" w14:textId="486BA85B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D5FFD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5211" w14:textId="2FF17030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111E6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84F1D" w14:textId="1CCBD625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EBF9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C5A2B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EBA1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8254D" w:rsidRPr="00D3362B" w14:paraId="63E18A13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67DC" w14:textId="0F2D3B1B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0E4E" w14:textId="4F81B9B1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A6B2" w14:textId="5C69ACF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C4C4" w14:textId="101CEBB9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085B1" w14:textId="52E3072E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5C61F" w14:textId="43A155CD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E5F8B" w14:textId="5955977C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0787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254D" w:rsidRPr="00D3362B" w14:paraId="45608713" w14:textId="77777777" w:rsidTr="0018254D">
        <w:trPr>
          <w:trHeight w:hRule="exact" w:val="255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AF868" w14:textId="3F772541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8A824" w14:textId="291B6B9B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7384F" w14:textId="5D1D5D2A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F043" w14:textId="5F43301B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911B5" w14:textId="07BBAFF9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91EA6" w14:textId="1734B0CE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9B499" w14:textId="0B6E07FA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39CE" w14:textId="77777777" w:rsidR="0018254D" w:rsidRPr="00D3362B" w:rsidRDefault="0018254D" w:rsidP="0018254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3362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415351B0" w14:textId="5AFD7B48" w:rsidR="00F6014D" w:rsidRPr="00F6014D" w:rsidRDefault="00F6014D" w:rsidP="00D3362B">
      <w:pPr>
        <w:spacing w:line="320" w:lineRule="exact"/>
        <w:rPr>
          <w:b/>
          <w:sz w:val="18"/>
          <w:szCs w:val="18"/>
        </w:rPr>
      </w:pPr>
      <w:r w:rsidRPr="00F6014D">
        <w:rPr>
          <w:rFonts w:hint="eastAsia"/>
          <w:b/>
          <w:sz w:val="18"/>
          <w:szCs w:val="18"/>
        </w:rPr>
        <w:t>注：田间编号为</w:t>
      </w:r>
      <w:r w:rsidRPr="00F6014D">
        <w:rPr>
          <w:rFonts w:hint="eastAsia"/>
          <w:b/>
          <w:sz w:val="18"/>
          <w:szCs w:val="18"/>
        </w:rPr>
        <w:t>S</w:t>
      </w:r>
      <w:r w:rsidRPr="00F6014D">
        <w:rPr>
          <w:b/>
          <w:sz w:val="18"/>
          <w:szCs w:val="18"/>
        </w:rPr>
        <w:t>H</w:t>
      </w:r>
      <w:r w:rsidR="0018254D">
        <w:rPr>
          <w:b/>
          <w:sz w:val="18"/>
          <w:szCs w:val="18"/>
        </w:rPr>
        <w:t>28</w:t>
      </w:r>
      <w:r w:rsidRPr="00F6014D">
        <w:rPr>
          <w:b/>
          <w:sz w:val="18"/>
          <w:szCs w:val="18"/>
        </w:rPr>
        <w:t>1-</w:t>
      </w:r>
      <w:r w:rsidR="0018254D">
        <w:rPr>
          <w:b/>
          <w:sz w:val="18"/>
          <w:szCs w:val="18"/>
        </w:rPr>
        <w:t>335</w:t>
      </w:r>
      <w:r w:rsidRPr="00F6014D">
        <w:rPr>
          <w:rFonts w:hint="eastAsia"/>
          <w:b/>
          <w:sz w:val="18"/>
          <w:szCs w:val="18"/>
        </w:rPr>
        <w:t>材料为</w:t>
      </w:r>
      <w:r w:rsidR="0018254D">
        <w:rPr>
          <w:rFonts w:hint="eastAsia"/>
          <w:b/>
          <w:sz w:val="18"/>
          <w:szCs w:val="18"/>
        </w:rPr>
        <w:t>专项</w:t>
      </w:r>
      <w:r w:rsidR="00554368">
        <w:rPr>
          <w:rFonts w:hint="eastAsia"/>
          <w:b/>
          <w:sz w:val="18"/>
          <w:szCs w:val="18"/>
        </w:rPr>
        <w:t>成员</w:t>
      </w:r>
      <w:r w:rsidRPr="00F6014D">
        <w:rPr>
          <w:rFonts w:hint="eastAsia"/>
          <w:b/>
          <w:sz w:val="18"/>
          <w:szCs w:val="18"/>
        </w:rPr>
        <w:t>提供，申请时需要</w:t>
      </w:r>
      <w:r w:rsidR="00554368">
        <w:rPr>
          <w:rFonts w:hint="eastAsia"/>
          <w:b/>
          <w:sz w:val="18"/>
          <w:szCs w:val="18"/>
        </w:rPr>
        <w:t>双方</w:t>
      </w:r>
      <w:r w:rsidRPr="00F6014D">
        <w:rPr>
          <w:rFonts w:hint="eastAsia"/>
          <w:b/>
          <w:sz w:val="18"/>
          <w:szCs w:val="18"/>
        </w:rPr>
        <w:t>签订引种协议。</w:t>
      </w:r>
    </w:p>
    <w:p w14:paraId="7123B63D" w14:textId="03C8ED82" w:rsidR="00D3362B" w:rsidRPr="00F6014D" w:rsidRDefault="00D3362B" w:rsidP="00F6014D">
      <w:pPr>
        <w:spacing w:beforeLines="50" w:before="156" w:line="320" w:lineRule="exact"/>
        <w:rPr>
          <w:b/>
          <w:szCs w:val="21"/>
        </w:rPr>
      </w:pPr>
      <w:r w:rsidRPr="00F6014D">
        <w:rPr>
          <w:b/>
          <w:szCs w:val="21"/>
        </w:rPr>
        <w:t>申请人</w:t>
      </w:r>
      <w:r w:rsidRPr="00F6014D">
        <w:rPr>
          <w:rFonts w:hint="eastAsia"/>
          <w:b/>
          <w:szCs w:val="21"/>
        </w:rPr>
        <w:t>：</w:t>
      </w:r>
      <w:r w:rsidRPr="00F6014D">
        <w:rPr>
          <w:rFonts w:hint="eastAsia"/>
          <w:b/>
          <w:szCs w:val="21"/>
        </w:rPr>
        <w:t xml:space="preserve">        </w:t>
      </w:r>
      <w:r w:rsidRPr="00F6014D">
        <w:rPr>
          <w:b/>
          <w:szCs w:val="21"/>
        </w:rPr>
        <w:t xml:space="preserve">  </w:t>
      </w:r>
      <w:r w:rsidR="00F6014D">
        <w:rPr>
          <w:b/>
          <w:szCs w:val="21"/>
        </w:rPr>
        <w:t xml:space="preserve">  </w:t>
      </w:r>
      <w:r w:rsidRPr="00F6014D">
        <w:rPr>
          <w:b/>
          <w:szCs w:val="21"/>
        </w:rPr>
        <w:t xml:space="preserve">      </w:t>
      </w:r>
      <w:r w:rsidR="00F6014D">
        <w:rPr>
          <w:b/>
          <w:szCs w:val="21"/>
        </w:rPr>
        <w:t xml:space="preserve"> </w:t>
      </w:r>
      <w:r w:rsidRPr="00F6014D">
        <w:rPr>
          <w:b/>
          <w:szCs w:val="21"/>
        </w:rPr>
        <w:t xml:space="preserve"> </w:t>
      </w:r>
      <w:r w:rsidRPr="00F6014D">
        <w:rPr>
          <w:rFonts w:hint="eastAsia"/>
          <w:b/>
          <w:szCs w:val="21"/>
        </w:rPr>
        <w:t>申请人单位：</w:t>
      </w:r>
      <w:r w:rsidRPr="00F6014D">
        <w:rPr>
          <w:rFonts w:hint="eastAsia"/>
          <w:b/>
          <w:szCs w:val="21"/>
        </w:rPr>
        <w:t xml:space="preserve">     </w:t>
      </w:r>
    </w:p>
    <w:p w14:paraId="555EB526" w14:textId="2D584B4C" w:rsidR="00F6014D" w:rsidRPr="00F6014D" w:rsidRDefault="00D3362B" w:rsidP="00F6014D">
      <w:pPr>
        <w:spacing w:line="320" w:lineRule="exact"/>
        <w:rPr>
          <w:b/>
          <w:szCs w:val="21"/>
        </w:rPr>
      </w:pPr>
      <w:r w:rsidRPr="00F6014D">
        <w:rPr>
          <w:rFonts w:hint="eastAsia"/>
          <w:b/>
          <w:szCs w:val="21"/>
        </w:rPr>
        <w:t>联系电话：</w:t>
      </w:r>
      <w:r w:rsidR="00F6014D">
        <w:rPr>
          <w:rFonts w:hint="eastAsia"/>
          <w:b/>
          <w:szCs w:val="21"/>
        </w:rPr>
        <w:t xml:space="preserve"> </w:t>
      </w:r>
      <w:r w:rsidR="00F6014D">
        <w:rPr>
          <w:b/>
          <w:szCs w:val="21"/>
        </w:rPr>
        <w:t xml:space="preserve">                 </w:t>
      </w:r>
      <w:r w:rsidRPr="00F6014D">
        <w:rPr>
          <w:rFonts w:hint="eastAsia"/>
          <w:b/>
          <w:szCs w:val="21"/>
        </w:rPr>
        <w:t>邮寄地址：</w:t>
      </w:r>
      <w:r w:rsidR="00F6014D">
        <w:rPr>
          <w:rFonts w:hint="eastAsia"/>
          <w:b/>
          <w:szCs w:val="21"/>
        </w:rPr>
        <w:t xml:space="preserve"> </w:t>
      </w:r>
      <w:r w:rsidR="00F6014D">
        <w:rPr>
          <w:b/>
          <w:szCs w:val="21"/>
        </w:rPr>
        <w:t xml:space="preserve">     </w:t>
      </w:r>
    </w:p>
    <w:sectPr w:rsidR="00F6014D" w:rsidRPr="00F60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0B59" w14:textId="77777777" w:rsidR="00BA400E" w:rsidRDefault="00BA400E" w:rsidP="00D3362B">
      <w:r>
        <w:separator/>
      </w:r>
    </w:p>
  </w:endnote>
  <w:endnote w:type="continuationSeparator" w:id="0">
    <w:p w14:paraId="65077EC8" w14:textId="77777777" w:rsidR="00BA400E" w:rsidRDefault="00BA400E" w:rsidP="00D3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A566" w14:textId="77777777" w:rsidR="00BA400E" w:rsidRDefault="00BA400E" w:rsidP="00D3362B">
      <w:r>
        <w:separator/>
      </w:r>
    </w:p>
  </w:footnote>
  <w:footnote w:type="continuationSeparator" w:id="0">
    <w:p w14:paraId="7C22AE88" w14:textId="77777777" w:rsidR="00BA400E" w:rsidRDefault="00BA400E" w:rsidP="00D33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DD"/>
    <w:rsid w:val="000439DD"/>
    <w:rsid w:val="0018254D"/>
    <w:rsid w:val="003C614F"/>
    <w:rsid w:val="00554368"/>
    <w:rsid w:val="00597DFB"/>
    <w:rsid w:val="00980590"/>
    <w:rsid w:val="00995293"/>
    <w:rsid w:val="00BA400E"/>
    <w:rsid w:val="00D3362B"/>
    <w:rsid w:val="00F12349"/>
    <w:rsid w:val="00F6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B8381"/>
  <w15:chartTrackingRefBased/>
  <w15:docId w15:val="{D588E4D3-ECD6-4B4A-9EB4-C99F074F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36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3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36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Yaolong</dc:creator>
  <cp:keywords/>
  <dc:description/>
  <cp:lastModifiedBy>YXL</cp:lastModifiedBy>
  <cp:revision>2</cp:revision>
  <dcterms:created xsi:type="dcterms:W3CDTF">2022-09-22T00:35:00Z</dcterms:created>
  <dcterms:modified xsi:type="dcterms:W3CDTF">2022-09-22T00:35:00Z</dcterms:modified>
</cp:coreProperties>
</file>