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国稻高科种业创新协作体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意向反馈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5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详细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及电话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是否意向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参与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建议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请意向企业将此表反馈至联系人：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4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王小姐    电话（微信同号）：18757148909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4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电子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邮箱：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772067892@qq.com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60" w:firstLineChars="19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浙江国稻高科技种业有限公司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20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二0二三年二月二十七日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WYwOThhYTllMDcxYWIzODMzZWMwMjAxYjc0NDUifQ=="/>
  </w:docVars>
  <w:rsids>
    <w:rsidRoot w:val="1CAC7FB0"/>
    <w:rsid w:val="1CA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2023-03-17T07:50:00Z</dcterms:created>
  <dc:creator>陈鎏琰</dc:creator>
  <cp:lastModifiedBy>陈鎏琰</cp:lastModifiedBy>
  <dcterms:modified xsi:type="dcterms:W3CDTF">2023-03-17T07:50:39Z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34A3511EF97F40288500C551A316664C</vt:lpwstr>
  </property>
</Properties>
</file>