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095F" w14:textId="77777777" w:rsidR="00C7676A" w:rsidRDefault="00C7676A" w:rsidP="00C7676A">
      <w:pPr>
        <w:adjustRightInd w:val="0"/>
        <w:snapToGrid w:val="0"/>
        <w:spacing w:line="560" w:lineRule="exact"/>
        <w:jc w:val="center"/>
        <w:rPr>
          <w:rFonts w:ascii="华文中宋" w:eastAsia="华文中宋" w:hAnsi="华文中宋"/>
          <w:b/>
          <w:sz w:val="44"/>
          <w:szCs w:val="44"/>
        </w:rPr>
      </w:pPr>
    </w:p>
    <w:p w14:paraId="3A874865" w14:textId="77777777" w:rsidR="00C7676A" w:rsidRPr="00DD2DCE" w:rsidRDefault="00C7676A" w:rsidP="00C7676A">
      <w:pPr>
        <w:adjustRightInd w:val="0"/>
        <w:snapToGrid w:val="0"/>
        <w:spacing w:line="560" w:lineRule="exact"/>
        <w:jc w:val="center"/>
        <w:rPr>
          <w:rFonts w:ascii="华文中宋" w:eastAsia="华文中宋" w:hAnsi="华文中宋"/>
          <w:b/>
          <w:sz w:val="44"/>
          <w:szCs w:val="44"/>
        </w:rPr>
      </w:pPr>
      <w:r w:rsidRPr="00DD2DCE">
        <w:rPr>
          <w:rFonts w:ascii="华文中宋" w:eastAsia="华文中宋" w:hAnsi="华文中宋"/>
          <w:b/>
          <w:sz w:val="44"/>
          <w:szCs w:val="44"/>
        </w:rPr>
        <w:t>中国农业科学院科学技术成果</w:t>
      </w:r>
      <w:r>
        <w:rPr>
          <w:rFonts w:ascii="华文中宋" w:eastAsia="华文中宋" w:hAnsi="华文中宋" w:hint="eastAsia"/>
          <w:b/>
          <w:sz w:val="44"/>
          <w:szCs w:val="44"/>
        </w:rPr>
        <w:t>奖</w:t>
      </w:r>
    </w:p>
    <w:p w14:paraId="72F11E15" w14:textId="77777777" w:rsidR="00C7676A" w:rsidRDefault="00C7676A" w:rsidP="00C7676A">
      <w:pPr>
        <w:adjustRightInd w:val="0"/>
        <w:snapToGrid w:val="0"/>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拟推荐项目</w:t>
      </w:r>
      <w:r w:rsidRPr="006B043D">
        <w:rPr>
          <w:rFonts w:ascii="华文中宋" w:eastAsia="华文中宋" w:hAnsi="华文中宋"/>
          <w:b/>
          <w:sz w:val="44"/>
          <w:szCs w:val="44"/>
        </w:rPr>
        <w:t>公示</w:t>
      </w:r>
    </w:p>
    <w:p w14:paraId="271C1234" w14:textId="77777777" w:rsidR="00C7676A" w:rsidRPr="006B043D" w:rsidRDefault="00C7676A" w:rsidP="00C7676A">
      <w:pPr>
        <w:adjustRightInd w:val="0"/>
        <w:snapToGrid w:val="0"/>
        <w:spacing w:line="560" w:lineRule="exact"/>
        <w:jc w:val="center"/>
        <w:rPr>
          <w:rFonts w:ascii="华文中宋" w:eastAsia="华文中宋" w:hAnsi="华文中宋"/>
          <w:b/>
          <w:sz w:val="44"/>
          <w:szCs w:val="44"/>
        </w:rPr>
      </w:pPr>
    </w:p>
    <w:p w14:paraId="7AF3110E" w14:textId="77777777" w:rsidR="00C7676A" w:rsidRPr="00AD0D92" w:rsidRDefault="00C7676A" w:rsidP="00C7676A">
      <w:pPr>
        <w:adjustRightInd w:val="0"/>
        <w:snapToGrid w:val="0"/>
        <w:spacing w:line="560" w:lineRule="exact"/>
        <w:rPr>
          <w:rFonts w:ascii="Times New Roman" w:eastAsia="仿宋_GB2312" w:hAnsi="Times New Roman"/>
          <w:color w:val="000000"/>
          <w:kern w:val="0"/>
          <w:sz w:val="30"/>
          <w:szCs w:val="30"/>
        </w:rPr>
      </w:pPr>
      <w:r w:rsidRPr="00AD0D92">
        <w:rPr>
          <w:rFonts w:ascii="Times New Roman" w:eastAsia="仿宋_GB2312" w:hAnsi="Times New Roman"/>
          <w:b/>
          <w:color w:val="000000"/>
          <w:kern w:val="0"/>
          <w:sz w:val="30"/>
          <w:szCs w:val="30"/>
        </w:rPr>
        <w:t>成果名称</w:t>
      </w:r>
      <w:r w:rsidRPr="00AD0D92">
        <w:rPr>
          <w:rFonts w:ascii="Times New Roman" w:eastAsia="仿宋_GB2312" w:hAnsi="Times New Roman"/>
          <w:color w:val="000000"/>
          <w:kern w:val="0"/>
          <w:sz w:val="30"/>
          <w:szCs w:val="30"/>
        </w:rPr>
        <w:t>：</w:t>
      </w:r>
      <w:r w:rsidRPr="00C7676A">
        <w:rPr>
          <w:rFonts w:ascii="Times New Roman" w:eastAsia="仿宋_GB2312" w:hAnsi="Times New Roman" w:hint="eastAsia"/>
          <w:color w:val="000000"/>
          <w:kern w:val="0"/>
          <w:sz w:val="30"/>
          <w:szCs w:val="30"/>
        </w:rPr>
        <w:t>水稻重要农艺性状调控基因的挖掘利用与分子解析</w:t>
      </w:r>
    </w:p>
    <w:p w14:paraId="59E240D1" w14:textId="77777777" w:rsidR="00C7676A" w:rsidRPr="00AD0D92" w:rsidRDefault="00C7676A" w:rsidP="00C7676A">
      <w:pPr>
        <w:adjustRightInd w:val="0"/>
        <w:snapToGrid w:val="0"/>
        <w:spacing w:line="560" w:lineRule="exact"/>
        <w:rPr>
          <w:rFonts w:ascii="Times New Roman" w:eastAsia="仿宋_GB2312" w:hAnsi="Times New Roman"/>
          <w:color w:val="000000"/>
          <w:kern w:val="0"/>
          <w:sz w:val="30"/>
          <w:szCs w:val="30"/>
        </w:rPr>
      </w:pPr>
      <w:r w:rsidRPr="00AD0D92">
        <w:rPr>
          <w:rFonts w:ascii="Times New Roman" w:eastAsia="仿宋_GB2312" w:hAnsi="Times New Roman"/>
          <w:b/>
          <w:color w:val="000000"/>
          <w:kern w:val="0"/>
          <w:sz w:val="30"/>
          <w:szCs w:val="30"/>
        </w:rPr>
        <w:t>完成单位（含排序）</w:t>
      </w:r>
      <w:r w:rsidRPr="00AD0D92">
        <w:rPr>
          <w:rFonts w:ascii="Times New Roman" w:eastAsia="仿宋_GB2312" w:hAnsi="Times New Roman"/>
          <w:color w:val="000000"/>
          <w:kern w:val="0"/>
          <w:sz w:val="30"/>
          <w:szCs w:val="30"/>
        </w:rPr>
        <w:t>：</w:t>
      </w:r>
      <w:r w:rsidRPr="00AD0D92">
        <w:rPr>
          <w:rFonts w:ascii="Times New Roman" w:eastAsia="仿宋_GB2312" w:hAnsi="Times New Roman" w:hint="eastAsia"/>
          <w:color w:val="000000"/>
          <w:kern w:val="0"/>
          <w:sz w:val="30"/>
          <w:szCs w:val="30"/>
        </w:rPr>
        <w:t>中国水稻研究所，</w:t>
      </w:r>
      <w:r w:rsidRPr="00C7676A">
        <w:rPr>
          <w:rFonts w:ascii="Times New Roman" w:eastAsia="仿宋_GB2312" w:hAnsi="Times New Roman" w:hint="eastAsia"/>
          <w:color w:val="000000"/>
          <w:kern w:val="0"/>
          <w:sz w:val="30"/>
          <w:szCs w:val="30"/>
        </w:rPr>
        <w:t>中国科学院遗传与发育生物学研究所，南京农业大学</w:t>
      </w:r>
    </w:p>
    <w:p w14:paraId="57DD8025" w14:textId="59C68C64" w:rsidR="00C7676A" w:rsidRDefault="00C7676A" w:rsidP="00C7676A">
      <w:pPr>
        <w:adjustRightInd w:val="0"/>
        <w:snapToGrid w:val="0"/>
        <w:spacing w:line="560" w:lineRule="exact"/>
        <w:rPr>
          <w:rFonts w:ascii="Times New Roman" w:eastAsia="仿宋_GB2312" w:hAnsi="Times New Roman"/>
          <w:color w:val="000000"/>
          <w:kern w:val="0"/>
          <w:sz w:val="30"/>
          <w:szCs w:val="30"/>
        </w:rPr>
      </w:pPr>
      <w:r w:rsidRPr="00AD0D92">
        <w:rPr>
          <w:rFonts w:ascii="Times New Roman" w:eastAsia="仿宋_GB2312" w:hAnsi="Times New Roman"/>
          <w:b/>
          <w:color w:val="000000"/>
          <w:kern w:val="0"/>
          <w:sz w:val="30"/>
          <w:szCs w:val="30"/>
        </w:rPr>
        <w:t>完成人（含排序）</w:t>
      </w:r>
      <w:r w:rsidRPr="00AD0D92">
        <w:rPr>
          <w:rFonts w:ascii="Times New Roman" w:eastAsia="仿宋_GB2312" w:hAnsi="Times New Roman"/>
          <w:color w:val="000000"/>
          <w:kern w:val="0"/>
          <w:sz w:val="30"/>
          <w:szCs w:val="30"/>
        </w:rPr>
        <w:t>：</w:t>
      </w:r>
      <w:r w:rsidRPr="00C7676A">
        <w:rPr>
          <w:rFonts w:ascii="Times New Roman" w:eastAsia="仿宋_GB2312" w:hAnsi="Times New Roman" w:hint="eastAsia"/>
          <w:color w:val="000000"/>
          <w:kern w:val="0"/>
          <w:sz w:val="30"/>
          <w:szCs w:val="30"/>
        </w:rPr>
        <w:t>王跃星，钱前，段朋根，李云海，胡江，熊国胜，朱旭东，余泓，倪深，</w:t>
      </w:r>
      <w:r w:rsidR="00A81394">
        <w:rPr>
          <w:rFonts w:ascii="Times New Roman" w:eastAsia="仿宋_GB2312" w:hAnsi="Times New Roman" w:hint="eastAsia"/>
          <w:color w:val="000000"/>
          <w:kern w:val="0"/>
          <w:sz w:val="30"/>
          <w:szCs w:val="30"/>
        </w:rPr>
        <w:t>毛一剑，</w:t>
      </w:r>
      <w:r w:rsidR="00823BCF">
        <w:rPr>
          <w:rFonts w:ascii="Times New Roman" w:eastAsia="仿宋_GB2312" w:hAnsi="Times New Roman" w:hint="eastAsia"/>
          <w:color w:val="000000"/>
          <w:kern w:val="0"/>
          <w:sz w:val="30"/>
          <w:szCs w:val="30"/>
        </w:rPr>
        <w:t>陈红旗，</w:t>
      </w:r>
      <w:r w:rsidRPr="00C7676A">
        <w:rPr>
          <w:rFonts w:ascii="Times New Roman" w:eastAsia="仿宋_GB2312" w:hAnsi="Times New Roman" w:hint="eastAsia"/>
          <w:color w:val="000000"/>
          <w:kern w:val="0"/>
          <w:sz w:val="30"/>
          <w:szCs w:val="30"/>
        </w:rPr>
        <w:t>李三峰</w:t>
      </w:r>
    </w:p>
    <w:p w14:paraId="6789ECB2" w14:textId="77777777" w:rsidR="00C7676A" w:rsidRPr="00AD0D92" w:rsidRDefault="00C7676A" w:rsidP="00C7676A">
      <w:pPr>
        <w:adjustRightInd w:val="0"/>
        <w:snapToGrid w:val="0"/>
        <w:spacing w:line="560" w:lineRule="exact"/>
        <w:rPr>
          <w:rFonts w:ascii="Times New Roman" w:eastAsia="仿宋_GB2312" w:hAnsi="Times New Roman"/>
          <w:b/>
          <w:color w:val="000000"/>
          <w:kern w:val="0"/>
          <w:sz w:val="30"/>
          <w:szCs w:val="30"/>
        </w:rPr>
      </w:pPr>
      <w:r w:rsidRPr="00AD0D92">
        <w:rPr>
          <w:rFonts w:ascii="Times New Roman" w:eastAsia="仿宋_GB2312" w:hAnsi="Times New Roman"/>
          <w:b/>
          <w:color w:val="000000"/>
          <w:kern w:val="0"/>
          <w:sz w:val="30"/>
          <w:szCs w:val="30"/>
        </w:rPr>
        <w:t>项目简介（</w:t>
      </w:r>
      <w:r w:rsidRPr="00AD0D92">
        <w:rPr>
          <w:rFonts w:ascii="Times New Roman" w:eastAsia="仿宋" w:hAnsi="Times New Roman"/>
          <w:b/>
          <w:color w:val="000000"/>
          <w:kern w:val="0"/>
          <w:sz w:val="30"/>
          <w:szCs w:val="30"/>
        </w:rPr>
        <w:t>1</w:t>
      </w:r>
      <w:r w:rsidRPr="00AD0D92">
        <w:rPr>
          <w:rFonts w:ascii="Times New Roman" w:eastAsia="仿宋" w:hAnsi="Times New Roman" w:hint="eastAsia"/>
          <w:b/>
          <w:color w:val="000000"/>
          <w:kern w:val="0"/>
          <w:sz w:val="30"/>
          <w:szCs w:val="30"/>
        </w:rPr>
        <w:t>2</w:t>
      </w:r>
      <w:r w:rsidRPr="00AD0D92">
        <w:rPr>
          <w:rFonts w:ascii="Times New Roman" w:eastAsia="仿宋" w:hAnsi="Times New Roman"/>
          <w:b/>
          <w:color w:val="000000"/>
          <w:kern w:val="0"/>
          <w:sz w:val="30"/>
          <w:szCs w:val="30"/>
        </w:rPr>
        <w:t>00</w:t>
      </w:r>
      <w:r w:rsidRPr="00AD0D92">
        <w:rPr>
          <w:rFonts w:ascii="Times New Roman" w:eastAsia="仿宋" w:hAnsi="Times New Roman"/>
          <w:b/>
          <w:color w:val="000000"/>
          <w:kern w:val="0"/>
          <w:sz w:val="30"/>
          <w:szCs w:val="30"/>
        </w:rPr>
        <w:t>字以内</w:t>
      </w:r>
      <w:r w:rsidRPr="00AD0D92">
        <w:rPr>
          <w:rFonts w:ascii="Times New Roman" w:eastAsia="仿宋_GB2312" w:hAnsi="Times New Roman"/>
          <w:b/>
          <w:color w:val="000000"/>
          <w:kern w:val="0"/>
          <w:sz w:val="30"/>
          <w:szCs w:val="30"/>
        </w:rPr>
        <w:t>，与申报推荐书</w:t>
      </w:r>
      <w:r w:rsidRPr="00AD0D92">
        <w:rPr>
          <w:rFonts w:ascii="Times New Roman" w:eastAsia="仿宋_GB2312" w:hAnsi="Times New Roman" w:hint="eastAsia"/>
          <w:b/>
          <w:color w:val="000000"/>
          <w:kern w:val="0"/>
          <w:sz w:val="30"/>
          <w:szCs w:val="30"/>
        </w:rPr>
        <w:t>“</w:t>
      </w:r>
      <w:r w:rsidRPr="00AD0D92">
        <w:rPr>
          <w:rFonts w:ascii="Times New Roman" w:eastAsia="仿宋_GB2312" w:hAnsi="Times New Roman"/>
          <w:b/>
          <w:color w:val="000000"/>
          <w:kern w:val="0"/>
          <w:sz w:val="30"/>
          <w:szCs w:val="30"/>
        </w:rPr>
        <w:t>项目简介</w:t>
      </w:r>
      <w:r w:rsidRPr="00AD0D92">
        <w:rPr>
          <w:rFonts w:ascii="Times New Roman" w:eastAsia="仿宋_GB2312" w:hAnsi="Times New Roman" w:hint="eastAsia"/>
          <w:b/>
          <w:color w:val="000000"/>
          <w:kern w:val="0"/>
          <w:sz w:val="30"/>
          <w:szCs w:val="30"/>
        </w:rPr>
        <w:t>”</w:t>
      </w:r>
      <w:r w:rsidRPr="00AD0D92">
        <w:rPr>
          <w:rFonts w:ascii="Times New Roman" w:eastAsia="仿宋_GB2312" w:hAnsi="Times New Roman"/>
          <w:b/>
          <w:color w:val="000000"/>
          <w:kern w:val="0"/>
          <w:sz w:val="30"/>
          <w:szCs w:val="30"/>
        </w:rPr>
        <w:t>一致）：</w:t>
      </w:r>
    </w:p>
    <w:p w14:paraId="314A6007" w14:textId="77777777"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本项目面向高产优质水稻新品种选育这一国家重大需求，利用图位克隆、基因组重测序、基因编辑等方法，持续开展了重要农艺性状关键调控基因的克隆和功能分析，从遗传资源与核心种质资源中挖掘出粒型、株型、品质关键调控基因</w:t>
      </w:r>
      <w:r w:rsidRPr="00E419CE">
        <w:rPr>
          <w:rFonts w:ascii="Times New Roman" w:eastAsia="仿宋_GB2312" w:hAnsi="Times New Roman" w:hint="eastAsia"/>
          <w:i/>
          <w:color w:val="000000"/>
          <w:kern w:val="0"/>
          <w:sz w:val="30"/>
          <w:szCs w:val="30"/>
        </w:rPr>
        <w:t>GL7</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GS2</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HTD1</w:t>
      </w:r>
      <w:r w:rsidRPr="00E419CE">
        <w:rPr>
          <w:rFonts w:ascii="Times New Roman" w:eastAsia="仿宋_GB2312" w:hAnsi="Times New Roman" w:hint="eastAsia"/>
          <w:i/>
          <w:color w:val="000000"/>
          <w:kern w:val="0"/>
          <w:sz w:val="30"/>
          <w:szCs w:val="30"/>
          <w:vertAlign w:val="superscript"/>
        </w:rPr>
        <w:t>HZ</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GSE5</w:t>
      </w:r>
      <w:r w:rsidRPr="00E419CE">
        <w:rPr>
          <w:rFonts w:ascii="Times New Roman" w:eastAsia="仿宋_GB2312" w:hAnsi="Times New Roman" w:hint="eastAsia"/>
          <w:color w:val="000000"/>
          <w:kern w:val="0"/>
          <w:sz w:val="30"/>
          <w:szCs w:val="30"/>
        </w:rPr>
        <w:t>和</w:t>
      </w:r>
      <w:r w:rsidRPr="00E419CE">
        <w:rPr>
          <w:rFonts w:ascii="Times New Roman" w:eastAsia="仿宋_GB2312" w:hAnsi="Times New Roman" w:hint="eastAsia"/>
          <w:color w:val="000000"/>
          <w:kern w:val="0"/>
          <w:sz w:val="30"/>
          <w:szCs w:val="30"/>
        </w:rPr>
        <w:t>MAPK</w:t>
      </w:r>
      <w:r w:rsidRPr="00E419CE">
        <w:rPr>
          <w:rFonts w:ascii="Times New Roman" w:eastAsia="仿宋_GB2312" w:hAnsi="Times New Roman" w:hint="eastAsia"/>
          <w:color w:val="000000"/>
          <w:kern w:val="0"/>
          <w:sz w:val="30"/>
          <w:szCs w:val="30"/>
        </w:rPr>
        <w:t>途径相关基因，并深入解析了他们的作用机理，相关研究结果发表在</w:t>
      </w:r>
      <w:r w:rsidRPr="00E419CE">
        <w:rPr>
          <w:rFonts w:ascii="Times New Roman" w:eastAsia="仿宋_GB2312" w:hAnsi="Times New Roman" w:hint="eastAsia"/>
          <w:i/>
          <w:color w:val="000000"/>
          <w:kern w:val="0"/>
          <w:sz w:val="30"/>
          <w:szCs w:val="30"/>
        </w:rPr>
        <w:t>Nature Genetics</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Molecular Plant</w:t>
      </w:r>
      <w:r>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Nature Plants</w:t>
      </w:r>
      <w:r w:rsidRPr="00E419CE">
        <w:rPr>
          <w:rFonts w:ascii="Times New Roman" w:eastAsia="仿宋_GB2312" w:hAnsi="Times New Roman" w:hint="eastAsia"/>
          <w:color w:val="000000"/>
          <w:kern w:val="0"/>
          <w:sz w:val="30"/>
          <w:szCs w:val="30"/>
        </w:rPr>
        <w:t>和</w:t>
      </w:r>
      <w:r w:rsidRPr="00E419CE">
        <w:rPr>
          <w:rFonts w:ascii="Times New Roman" w:eastAsia="仿宋_GB2312" w:hAnsi="Times New Roman" w:hint="eastAsia"/>
          <w:i/>
          <w:color w:val="000000"/>
          <w:kern w:val="0"/>
          <w:sz w:val="30"/>
          <w:szCs w:val="30"/>
        </w:rPr>
        <w:t>Plant Journal</w:t>
      </w:r>
      <w:r w:rsidRPr="00E419CE">
        <w:rPr>
          <w:rFonts w:ascii="Times New Roman" w:eastAsia="仿宋_GB2312" w:hAnsi="Times New Roman" w:hint="eastAsia"/>
          <w:color w:val="000000"/>
          <w:kern w:val="0"/>
          <w:sz w:val="30"/>
          <w:szCs w:val="30"/>
        </w:rPr>
        <w:t>等国内外顶级期刊上，为高产优质水稻品种分子设计育种提供了重要的指导意义和基因资源。</w:t>
      </w:r>
    </w:p>
    <w:p w14:paraId="0D52AD96" w14:textId="20E862CA"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1</w:t>
      </w:r>
      <w:r w:rsidR="00F25BF6">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鉴定了水稻产量与品质协同调控关键基因</w:t>
      </w:r>
      <w:r w:rsidRPr="00E419CE">
        <w:rPr>
          <w:rFonts w:ascii="Times New Roman" w:eastAsia="仿宋_GB2312" w:hAnsi="Times New Roman" w:hint="eastAsia"/>
          <w:i/>
          <w:color w:val="000000"/>
          <w:kern w:val="0"/>
          <w:sz w:val="30"/>
          <w:szCs w:val="30"/>
        </w:rPr>
        <w:t>GL7</w:t>
      </w:r>
      <w:r w:rsidRPr="00E419CE">
        <w:rPr>
          <w:rFonts w:ascii="Times New Roman" w:eastAsia="仿宋_GB2312" w:hAnsi="Times New Roman" w:hint="eastAsia"/>
          <w:color w:val="000000"/>
          <w:kern w:val="0"/>
          <w:sz w:val="30"/>
          <w:szCs w:val="30"/>
        </w:rPr>
        <w:t>。生产实践中高产与优质往往存在一定的拮抗，针对这一难题，从热带粳稻</w:t>
      </w:r>
      <w:r w:rsidRPr="00E419CE">
        <w:rPr>
          <w:rFonts w:ascii="Times New Roman" w:eastAsia="仿宋_GB2312" w:hAnsi="Times New Roman" w:hint="eastAsia"/>
          <w:color w:val="000000"/>
          <w:kern w:val="0"/>
          <w:sz w:val="30"/>
          <w:szCs w:val="30"/>
        </w:rPr>
        <w:t>P13</w:t>
      </w:r>
      <w:r w:rsidRPr="00E419CE">
        <w:rPr>
          <w:rFonts w:ascii="Times New Roman" w:eastAsia="仿宋_GB2312" w:hAnsi="Times New Roman" w:hint="eastAsia"/>
          <w:color w:val="000000"/>
          <w:kern w:val="0"/>
          <w:sz w:val="30"/>
          <w:szCs w:val="30"/>
        </w:rPr>
        <w:t>中成功分离了粒长调控基因</w:t>
      </w:r>
      <w:r w:rsidRPr="00E419CE">
        <w:rPr>
          <w:rFonts w:ascii="Times New Roman" w:eastAsia="仿宋_GB2312" w:hAnsi="Times New Roman" w:hint="eastAsia"/>
          <w:i/>
          <w:color w:val="000000"/>
          <w:kern w:val="0"/>
          <w:sz w:val="30"/>
          <w:szCs w:val="30"/>
        </w:rPr>
        <w:t>GL7</w:t>
      </w:r>
      <w:r w:rsidRPr="00E419CE">
        <w:rPr>
          <w:rFonts w:ascii="Times New Roman" w:eastAsia="仿宋_GB2312" w:hAnsi="Times New Roman" w:hint="eastAsia"/>
          <w:color w:val="000000"/>
          <w:kern w:val="0"/>
          <w:sz w:val="30"/>
          <w:szCs w:val="30"/>
        </w:rPr>
        <w:t>。研究表明，</w:t>
      </w:r>
      <w:r w:rsidRPr="00E419CE">
        <w:rPr>
          <w:rFonts w:ascii="Times New Roman" w:eastAsia="仿宋_GB2312" w:hAnsi="Times New Roman" w:hint="eastAsia"/>
          <w:i/>
          <w:color w:val="000000"/>
          <w:kern w:val="0"/>
          <w:sz w:val="30"/>
          <w:szCs w:val="30"/>
        </w:rPr>
        <w:t>GL7</w:t>
      </w:r>
      <w:r w:rsidRPr="00E419CE">
        <w:rPr>
          <w:rFonts w:ascii="Times New Roman" w:eastAsia="仿宋_GB2312" w:hAnsi="Times New Roman" w:hint="eastAsia"/>
          <w:color w:val="000000"/>
          <w:kern w:val="0"/>
          <w:sz w:val="30"/>
          <w:szCs w:val="30"/>
        </w:rPr>
        <w:t>的拷贝数变异（</w:t>
      </w:r>
      <w:r w:rsidRPr="00E419CE">
        <w:rPr>
          <w:rFonts w:ascii="Times New Roman" w:eastAsia="仿宋_GB2312" w:hAnsi="Times New Roman" w:hint="eastAsia"/>
          <w:color w:val="000000"/>
          <w:kern w:val="0"/>
          <w:sz w:val="30"/>
          <w:szCs w:val="30"/>
        </w:rPr>
        <w:t>Copy Number Variation</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CNV</w:t>
      </w:r>
      <w:r w:rsidRPr="00E419CE">
        <w:rPr>
          <w:rFonts w:ascii="Times New Roman" w:eastAsia="仿宋_GB2312" w:hAnsi="Times New Roman" w:hint="eastAsia"/>
          <w:color w:val="000000"/>
          <w:kern w:val="0"/>
          <w:sz w:val="30"/>
          <w:szCs w:val="30"/>
        </w:rPr>
        <w:t>）是导致粒长差异的主要原因。更为重要的是，</w:t>
      </w:r>
      <w:r w:rsidRPr="00E419CE">
        <w:rPr>
          <w:rFonts w:ascii="Times New Roman" w:eastAsia="仿宋_GB2312" w:hAnsi="Times New Roman" w:hint="eastAsia"/>
          <w:i/>
          <w:color w:val="000000"/>
          <w:kern w:val="0"/>
          <w:sz w:val="30"/>
          <w:szCs w:val="30"/>
        </w:rPr>
        <w:t>GL7</w:t>
      </w:r>
      <w:r w:rsidRPr="00E419CE">
        <w:rPr>
          <w:rFonts w:ascii="Times New Roman" w:eastAsia="仿宋_GB2312" w:hAnsi="Times New Roman" w:hint="eastAsia"/>
          <w:color w:val="000000"/>
          <w:kern w:val="0"/>
          <w:sz w:val="30"/>
          <w:szCs w:val="30"/>
        </w:rPr>
        <w:t>在不降低千粒重的前提下，可有效改善稻米外观品质，在水稻育种（特别是杂交水稻育种）中具有极</w:t>
      </w:r>
      <w:r w:rsidRPr="00E419CE">
        <w:rPr>
          <w:rFonts w:ascii="Times New Roman" w:eastAsia="仿宋_GB2312" w:hAnsi="Times New Roman" w:hint="eastAsia"/>
          <w:color w:val="000000"/>
          <w:kern w:val="0"/>
          <w:sz w:val="30"/>
          <w:szCs w:val="30"/>
        </w:rPr>
        <w:lastRenderedPageBreak/>
        <w:t>大的利用价值。该重要研究成果发表在</w:t>
      </w:r>
      <w:r w:rsidRPr="00E419CE">
        <w:rPr>
          <w:rFonts w:ascii="Times New Roman" w:eastAsia="仿宋_GB2312" w:hAnsi="Times New Roman" w:hint="eastAsia"/>
          <w:i/>
          <w:color w:val="000000"/>
          <w:kern w:val="0"/>
          <w:sz w:val="30"/>
          <w:szCs w:val="30"/>
        </w:rPr>
        <w:t>Nature Genetics</w:t>
      </w:r>
      <w:r w:rsidRPr="00E419CE">
        <w:rPr>
          <w:rFonts w:ascii="Times New Roman" w:eastAsia="仿宋_GB2312" w:hAnsi="Times New Roman" w:hint="eastAsia"/>
          <w:color w:val="000000"/>
          <w:kern w:val="0"/>
          <w:sz w:val="30"/>
          <w:szCs w:val="30"/>
        </w:rPr>
        <w:t>上。</w:t>
      </w:r>
    </w:p>
    <w:p w14:paraId="37D9FA15" w14:textId="78B2E0D8"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2</w:t>
      </w:r>
      <w:r w:rsidR="00F25BF6">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解析了</w:t>
      </w:r>
      <w:r w:rsidRPr="00E419CE">
        <w:rPr>
          <w:rFonts w:ascii="Times New Roman" w:eastAsia="仿宋_GB2312" w:hAnsi="Times New Roman" w:hint="eastAsia"/>
          <w:color w:val="000000"/>
          <w:kern w:val="0"/>
          <w:sz w:val="30"/>
          <w:szCs w:val="30"/>
        </w:rPr>
        <w:t>OsmiR396-GS2-OsGIFs</w:t>
      </w:r>
      <w:r w:rsidRPr="00E419CE">
        <w:rPr>
          <w:rFonts w:ascii="Times New Roman" w:eastAsia="仿宋_GB2312" w:hAnsi="Times New Roman" w:hint="eastAsia"/>
          <w:color w:val="000000"/>
          <w:kern w:val="0"/>
          <w:sz w:val="30"/>
          <w:szCs w:val="30"/>
        </w:rPr>
        <w:t>途径调控水稻籽粒大小的新机制。通过</w:t>
      </w:r>
      <w:r w:rsidRPr="00E419CE">
        <w:rPr>
          <w:rFonts w:ascii="Times New Roman" w:eastAsia="仿宋_GB2312" w:hAnsi="Times New Roman" w:hint="eastAsia"/>
          <w:color w:val="000000"/>
          <w:kern w:val="0"/>
          <w:sz w:val="30"/>
          <w:szCs w:val="30"/>
        </w:rPr>
        <w:t>QTL</w:t>
      </w:r>
      <w:r w:rsidRPr="00E419CE">
        <w:rPr>
          <w:rFonts w:ascii="Times New Roman" w:eastAsia="仿宋_GB2312" w:hAnsi="Times New Roman" w:hint="eastAsia"/>
          <w:color w:val="000000"/>
          <w:kern w:val="0"/>
          <w:sz w:val="30"/>
          <w:szCs w:val="30"/>
        </w:rPr>
        <w:t>分析，申请人从“巨大粒”和“宝大粒”中成功定位一个能够显著提高水稻产量的粒型控制位点</w:t>
      </w:r>
      <w:r w:rsidRPr="00E419CE">
        <w:rPr>
          <w:rFonts w:ascii="Times New Roman" w:eastAsia="仿宋_GB2312" w:hAnsi="Times New Roman" w:hint="eastAsia"/>
          <w:i/>
          <w:color w:val="000000"/>
          <w:kern w:val="0"/>
          <w:sz w:val="30"/>
          <w:szCs w:val="30"/>
        </w:rPr>
        <w:t>GS2</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i/>
          <w:color w:val="000000"/>
          <w:kern w:val="0"/>
          <w:sz w:val="30"/>
          <w:szCs w:val="30"/>
        </w:rPr>
        <w:t>GL2</w:t>
      </w:r>
      <w:r w:rsidRPr="00E419CE">
        <w:rPr>
          <w:rFonts w:ascii="Times New Roman" w:eastAsia="仿宋_GB2312" w:hAnsi="Times New Roman" w:hint="eastAsia"/>
          <w:color w:val="000000"/>
          <w:kern w:val="0"/>
          <w:sz w:val="30"/>
          <w:szCs w:val="30"/>
        </w:rPr>
        <w:t>，该显性基因在杂合状态下更符合生产需求，将含</w:t>
      </w:r>
      <w:r w:rsidRPr="00E419CE">
        <w:rPr>
          <w:rFonts w:ascii="Times New Roman" w:eastAsia="仿宋_GB2312" w:hAnsi="Times New Roman" w:hint="eastAsia"/>
          <w:i/>
          <w:color w:val="000000"/>
          <w:kern w:val="0"/>
          <w:sz w:val="30"/>
          <w:szCs w:val="30"/>
        </w:rPr>
        <w:t>GS2</w:t>
      </w:r>
      <w:r w:rsidRPr="00E419CE">
        <w:rPr>
          <w:rFonts w:ascii="Times New Roman" w:eastAsia="仿宋_GB2312" w:hAnsi="Times New Roman" w:hint="eastAsia"/>
          <w:color w:val="000000"/>
          <w:kern w:val="0"/>
          <w:sz w:val="30"/>
          <w:szCs w:val="30"/>
        </w:rPr>
        <w:t>显性等位基因的恢复系与优异品质的不育系配组，将有助于培育超级稻品种。相关研究成果发表于</w:t>
      </w:r>
      <w:r w:rsidRPr="00E419CE">
        <w:rPr>
          <w:rFonts w:ascii="Times New Roman" w:eastAsia="仿宋_GB2312" w:hAnsi="Times New Roman" w:hint="eastAsia"/>
          <w:i/>
          <w:color w:val="000000"/>
          <w:kern w:val="0"/>
          <w:sz w:val="30"/>
          <w:szCs w:val="30"/>
        </w:rPr>
        <w:t>Nature Plants</w:t>
      </w:r>
      <w:r>
        <w:rPr>
          <w:rFonts w:ascii="Times New Roman" w:eastAsia="仿宋_GB2312" w:hAnsi="Times New Roman" w:hint="eastAsia"/>
          <w:color w:val="000000"/>
          <w:kern w:val="0"/>
          <w:sz w:val="30"/>
          <w:szCs w:val="30"/>
        </w:rPr>
        <w:t>和</w:t>
      </w:r>
      <w:r w:rsidRPr="00E419CE">
        <w:rPr>
          <w:rFonts w:ascii="Times New Roman" w:eastAsia="仿宋_GB2312" w:hAnsi="Times New Roman" w:hint="eastAsia"/>
          <w:i/>
          <w:color w:val="000000"/>
          <w:kern w:val="0"/>
          <w:sz w:val="30"/>
          <w:szCs w:val="30"/>
        </w:rPr>
        <w:t>Molecular Plant</w:t>
      </w:r>
      <w:r>
        <w:rPr>
          <w:rFonts w:ascii="Times New Roman" w:eastAsia="仿宋_GB2312" w:hAnsi="Times New Roman" w:hint="eastAsia"/>
          <w:color w:val="000000"/>
          <w:kern w:val="0"/>
          <w:sz w:val="30"/>
          <w:szCs w:val="30"/>
        </w:rPr>
        <w:t>，且被</w:t>
      </w:r>
      <w:r w:rsidRPr="00E419CE">
        <w:rPr>
          <w:rFonts w:ascii="Times New Roman" w:eastAsia="仿宋_GB2312" w:hAnsi="Times New Roman" w:hint="eastAsia"/>
          <w:i/>
          <w:color w:val="000000"/>
          <w:kern w:val="0"/>
          <w:sz w:val="30"/>
          <w:szCs w:val="30"/>
        </w:rPr>
        <w:t>Nature Plants</w:t>
      </w:r>
      <w:r w:rsidRPr="00E419CE">
        <w:rPr>
          <w:rFonts w:ascii="Times New Roman" w:eastAsia="仿宋_GB2312" w:hAnsi="Times New Roman" w:hint="eastAsia"/>
          <w:color w:val="000000"/>
          <w:kern w:val="0"/>
          <w:sz w:val="30"/>
          <w:szCs w:val="30"/>
        </w:rPr>
        <w:t>选为封面论文。</w:t>
      </w:r>
    </w:p>
    <w:p w14:paraId="405BC003" w14:textId="2A3D0AE6"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3</w:t>
      </w:r>
      <w:r w:rsidR="00F25BF6">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完成水稻株型调控的分子机制研究，克隆了水稻“绿色革命”伴侣基因</w:t>
      </w:r>
      <w:r w:rsidRPr="00E419CE">
        <w:rPr>
          <w:rFonts w:ascii="Times New Roman" w:eastAsia="仿宋_GB2312" w:hAnsi="Times New Roman" w:hint="eastAsia"/>
          <w:i/>
          <w:color w:val="000000"/>
          <w:kern w:val="0"/>
          <w:sz w:val="30"/>
          <w:szCs w:val="30"/>
        </w:rPr>
        <w:t>HTD1</w:t>
      </w:r>
      <w:r w:rsidRPr="00E419CE">
        <w:rPr>
          <w:rFonts w:ascii="Times New Roman" w:eastAsia="仿宋_GB2312" w:hAnsi="Times New Roman" w:hint="eastAsia"/>
          <w:i/>
          <w:color w:val="000000"/>
          <w:kern w:val="0"/>
          <w:sz w:val="30"/>
          <w:szCs w:val="30"/>
          <w:vertAlign w:val="superscript"/>
        </w:rPr>
        <w:t>HZ</w:t>
      </w:r>
      <w:r w:rsidRPr="00E419CE">
        <w:rPr>
          <w:rFonts w:ascii="Times New Roman" w:eastAsia="仿宋_GB2312" w:hAnsi="Times New Roman" w:hint="eastAsia"/>
          <w:color w:val="000000"/>
          <w:kern w:val="0"/>
          <w:sz w:val="30"/>
          <w:szCs w:val="30"/>
        </w:rPr>
        <w:t>，解析现代水稻育种历史。研究表明，华占中含有一个独脚金内酯合成基因</w:t>
      </w:r>
      <w:r w:rsidRPr="00E419CE">
        <w:rPr>
          <w:rFonts w:ascii="Times New Roman" w:eastAsia="仿宋_GB2312" w:hAnsi="Times New Roman" w:hint="eastAsia"/>
          <w:i/>
          <w:color w:val="000000"/>
          <w:kern w:val="0"/>
          <w:sz w:val="30"/>
          <w:szCs w:val="30"/>
        </w:rPr>
        <w:t>HTD1</w:t>
      </w:r>
      <w:r w:rsidRPr="00E419CE">
        <w:rPr>
          <w:rFonts w:ascii="Times New Roman" w:eastAsia="仿宋_GB2312" w:hAnsi="Times New Roman" w:hint="eastAsia"/>
          <w:color w:val="000000"/>
          <w:kern w:val="0"/>
          <w:sz w:val="30"/>
          <w:szCs w:val="30"/>
        </w:rPr>
        <w:t>新的等位形式</w:t>
      </w:r>
      <w:r w:rsidRPr="00E419CE">
        <w:rPr>
          <w:rFonts w:ascii="Times New Roman" w:eastAsia="仿宋_GB2312" w:hAnsi="Times New Roman" w:hint="eastAsia"/>
          <w:i/>
          <w:color w:val="000000"/>
          <w:kern w:val="0"/>
          <w:sz w:val="30"/>
          <w:szCs w:val="30"/>
        </w:rPr>
        <w:t>HTD1</w:t>
      </w:r>
      <w:r w:rsidRPr="00E419CE">
        <w:rPr>
          <w:rFonts w:ascii="Times New Roman" w:eastAsia="仿宋_GB2312" w:hAnsi="Times New Roman" w:hint="eastAsia"/>
          <w:i/>
          <w:color w:val="000000"/>
          <w:kern w:val="0"/>
          <w:sz w:val="30"/>
          <w:szCs w:val="30"/>
          <w:vertAlign w:val="superscript"/>
        </w:rPr>
        <w:t>HZ</w:t>
      </w:r>
      <w:r w:rsidRPr="00E419CE">
        <w:rPr>
          <w:rFonts w:ascii="Times New Roman" w:eastAsia="仿宋_GB2312" w:hAnsi="Times New Roman" w:hint="eastAsia"/>
          <w:color w:val="000000"/>
          <w:kern w:val="0"/>
          <w:sz w:val="30"/>
          <w:szCs w:val="30"/>
        </w:rPr>
        <w:t>，能够有效增加水稻分蘖数但不影响结实率，并且</w:t>
      </w:r>
      <w:r w:rsidRPr="00E419CE">
        <w:rPr>
          <w:rFonts w:ascii="Times New Roman" w:eastAsia="仿宋_GB2312" w:hAnsi="Times New Roman" w:hint="eastAsia"/>
          <w:i/>
          <w:color w:val="000000"/>
          <w:kern w:val="0"/>
          <w:sz w:val="30"/>
          <w:szCs w:val="30"/>
        </w:rPr>
        <w:t>HTD1</w:t>
      </w:r>
      <w:r w:rsidRPr="00E419CE">
        <w:rPr>
          <w:rFonts w:ascii="Times New Roman" w:eastAsia="仿宋_GB2312" w:hAnsi="Times New Roman" w:hint="eastAsia"/>
          <w:i/>
          <w:color w:val="000000"/>
          <w:kern w:val="0"/>
          <w:sz w:val="30"/>
          <w:szCs w:val="30"/>
          <w:vertAlign w:val="superscript"/>
        </w:rPr>
        <w:t>HZ</w:t>
      </w:r>
      <w:r w:rsidRPr="00E419CE">
        <w:rPr>
          <w:rFonts w:ascii="Times New Roman" w:eastAsia="仿宋_GB2312" w:hAnsi="Times New Roman" w:hint="eastAsia"/>
          <w:color w:val="000000"/>
          <w:kern w:val="0"/>
          <w:sz w:val="30"/>
          <w:szCs w:val="30"/>
        </w:rPr>
        <w:t>杂合状态就能够增加分蘖</w:t>
      </w:r>
      <w:r>
        <w:rPr>
          <w:rFonts w:ascii="Times New Roman" w:eastAsia="仿宋_GB2312" w:hAnsi="Times New Roman" w:hint="eastAsia"/>
          <w:color w:val="000000"/>
          <w:kern w:val="0"/>
          <w:sz w:val="30"/>
          <w:szCs w:val="30"/>
        </w:rPr>
        <w:t>数，使华占配制的杂交稻组合也能获得稳产特性。相关研究成果发表于</w:t>
      </w:r>
      <w:r w:rsidRPr="00E419CE">
        <w:rPr>
          <w:rFonts w:ascii="Times New Roman" w:eastAsia="仿宋_GB2312" w:hAnsi="Times New Roman" w:hint="eastAsia"/>
          <w:i/>
          <w:color w:val="000000"/>
          <w:kern w:val="0"/>
          <w:sz w:val="30"/>
          <w:szCs w:val="30"/>
        </w:rPr>
        <w:t>Molecular Plant</w:t>
      </w:r>
      <w:r w:rsidRPr="00E419CE">
        <w:rPr>
          <w:rFonts w:ascii="Times New Roman" w:eastAsia="仿宋_GB2312" w:hAnsi="Times New Roman" w:hint="eastAsia"/>
          <w:color w:val="000000"/>
          <w:kern w:val="0"/>
          <w:sz w:val="30"/>
          <w:szCs w:val="30"/>
        </w:rPr>
        <w:t>。</w:t>
      </w:r>
    </w:p>
    <w:p w14:paraId="1AE1F867" w14:textId="75523094"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4</w:t>
      </w:r>
      <w:r w:rsidR="00F25BF6">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阐明了籼粳亚种间和籼稻品种间粒宽差异的分子遗传机制。亚洲栽培稻分为籼稻和粳稻两个亚种，两者的籽粒形态特征差别很大。一般而言，籼稻籽粒窄长，呈长椭圆形；粳稻籽粒短宽，呈椭圆形或卵圆形。申请人通过对</w:t>
      </w:r>
      <w:r>
        <w:rPr>
          <w:rFonts w:ascii="Times New Roman" w:eastAsia="仿宋_GB2312" w:hAnsi="Times New Roman" w:hint="eastAsia"/>
          <w:color w:val="000000"/>
          <w:kern w:val="0"/>
          <w:sz w:val="30"/>
          <w:szCs w:val="30"/>
        </w:rPr>
        <w:t>不同</w:t>
      </w:r>
      <w:r w:rsidRPr="00E419CE">
        <w:rPr>
          <w:rFonts w:ascii="Times New Roman" w:eastAsia="仿宋_GB2312" w:hAnsi="Times New Roman" w:hint="eastAsia"/>
          <w:color w:val="000000"/>
          <w:kern w:val="0"/>
          <w:sz w:val="30"/>
          <w:szCs w:val="30"/>
        </w:rPr>
        <w:t>籼稻品种进行全基因组关联分析，发现</w:t>
      </w:r>
      <w:r w:rsidRPr="00E419CE">
        <w:rPr>
          <w:rFonts w:ascii="Times New Roman" w:eastAsia="仿宋_GB2312" w:hAnsi="Times New Roman" w:hint="eastAsia"/>
          <w:i/>
          <w:color w:val="000000"/>
          <w:kern w:val="0"/>
          <w:sz w:val="30"/>
          <w:szCs w:val="30"/>
        </w:rPr>
        <w:t>GSE5</w:t>
      </w:r>
      <w:r w:rsidRPr="00E419CE">
        <w:rPr>
          <w:rFonts w:ascii="Times New Roman" w:eastAsia="仿宋_GB2312" w:hAnsi="Times New Roman" w:hint="eastAsia"/>
          <w:color w:val="000000"/>
          <w:kern w:val="0"/>
          <w:sz w:val="30"/>
          <w:szCs w:val="30"/>
        </w:rPr>
        <w:t>表达量的差异是造成籼粳亚种间和籼稻品种间粒宽差异的主要原因。相关研究成果发表于</w:t>
      </w:r>
      <w:r w:rsidRPr="00B459E7">
        <w:rPr>
          <w:rFonts w:ascii="Times New Roman" w:eastAsia="仿宋_GB2312" w:hAnsi="Times New Roman" w:hint="eastAsia"/>
          <w:i/>
          <w:color w:val="000000"/>
          <w:kern w:val="0"/>
          <w:sz w:val="30"/>
          <w:szCs w:val="30"/>
        </w:rPr>
        <w:t>Molecular Plant</w:t>
      </w:r>
      <w:r w:rsidRPr="00E419CE">
        <w:rPr>
          <w:rFonts w:ascii="Times New Roman" w:eastAsia="仿宋_GB2312" w:hAnsi="Times New Roman" w:hint="eastAsia"/>
          <w:color w:val="000000"/>
          <w:kern w:val="0"/>
          <w:sz w:val="30"/>
          <w:szCs w:val="30"/>
        </w:rPr>
        <w:t>。</w:t>
      </w:r>
    </w:p>
    <w:p w14:paraId="6A033B91" w14:textId="2928BF5D" w:rsidR="00E419CE"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5</w:t>
      </w:r>
      <w:r w:rsidR="00F25BF6">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揭示了</w:t>
      </w:r>
      <w:r w:rsidRPr="00E419CE">
        <w:rPr>
          <w:rFonts w:ascii="Times New Roman" w:eastAsia="仿宋_GB2312" w:hAnsi="Times New Roman" w:hint="eastAsia"/>
          <w:color w:val="000000"/>
          <w:kern w:val="0"/>
          <w:sz w:val="30"/>
          <w:szCs w:val="30"/>
        </w:rPr>
        <w:t>MAPK</w:t>
      </w:r>
      <w:r w:rsidRPr="00E419CE">
        <w:rPr>
          <w:rFonts w:ascii="Times New Roman" w:eastAsia="仿宋_GB2312" w:hAnsi="Times New Roman" w:hint="eastAsia"/>
          <w:color w:val="000000"/>
          <w:kern w:val="0"/>
          <w:sz w:val="30"/>
          <w:szCs w:val="30"/>
        </w:rPr>
        <w:t>信号转导途径调控水稻粒型的分子机理。</w:t>
      </w:r>
      <w:r w:rsidRPr="00E419CE">
        <w:rPr>
          <w:rFonts w:ascii="Times New Roman" w:eastAsia="仿宋_GB2312" w:hAnsi="Times New Roman" w:hint="eastAsia"/>
          <w:color w:val="000000"/>
          <w:kern w:val="0"/>
          <w:sz w:val="30"/>
          <w:szCs w:val="30"/>
        </w:rPr>
        <w:t>MAPK</w:t>
      </w:r>
      <w:r w:rsidRPr="00E419CE">
        <w:rPr>
          <w:rFonts w:ascii="Times New Roman" w:eastAsia="仿宋_GB2312" w:hAnsi="Times New Roman" w:hint="eastAsia"/>
          <w:color w:val="000000"/>
          <w:kern w:val="0"/>
          <w:sz w:val="30"/>
          <w:szCs w:val="30"/>
        </w:rPr>
        <w:t>（</w:t>
      </w:r>
      <w:r w:rsidRPr="00E419CE">
        <w:rPr>
          <w:rFonts w:ascii="Times New Roman" w:eastAsia="仿宋_GB2312" w:hAnsi="Times New Roman" w:hint="eastAsia"/>
          <w:color w:val="000000"/>
          <w:kern w:val="0"/>
          <w:sz w:val="30"/>
          <w:szCs w:val="30"/>
        </w:rPr>
        <w:t>Mitogen-Activated Protein Kinase</w:t>
      </w:r>
      <w:r w:rsidRPr="00E419CE">
        <w:rPr>
          <w:rFonts w:ascii="Times New Roman" w:eastAsia="仿宋_GB2312" w:hAnsi="Times New Roman" w:hint="eastAsia"/>
          <w:color w:val="000000"/>
          <w:kern w:val="0"/>
          <w:sz w:val="30"/>
          <w:szCs w:val="30"/>
        </w:rPr>
        <w:t>，促分裂原活化蛋白激酶）级联信号转导途径在植物的生长发育过程中发挥重要作用。</w:t>
      </w:r>
      <w:r w:rsidRPr="00E419CE">
        <w:rPr>
          <w:rFonts w:ascii="Times New Roman" w:eastAsia="仿宋_GB2312" w:hAnsi="Times New Roman" w:hint="eastAsia"/>
          <w:color w:val="000000"/>
          <w:kern w:val="0"/>
          <w:sz w:val="30"/>
          <w:szCs w:val="30"/>
        </w:rPr>
        <w:lastRenderedPageBreak/>
        <w:t>申请人首次揭示了完整的</w:t>
      </w:r>
      <w:r w:rsidR="00B77638">
        <w:rPr>
          <w:rFonts w:ascii="Times New Roman" w:eastAsia="仿宋_GB2312" w:hAnsi="Times New Roman" w:hint="eastAsia"/>
          <w:color w:val="000000"/>
          <w:kern w:val="0"/>
          <w:sz w:val="30"/>
          <w:szCs w:val="30"/>
        </w:rPr>
        <w:t>OsMKKK10-OsMKK4-</w:t>
      </w:r>
      <w:r w:rsidRPr="00E419CE">
        <w:rPr>
          <w:rFonts w:ascii="Times New Roman" w:eastAsia="仿宋_GB2312" w:hAnsi="Times New Roman" w:hint="eastAsia"/>
          <w:color w:val="000000"/>
          <w:kern w:val="0"/>
          <w:sz w:val="30"/>
          <w:szCs w:val="30"/>
        </w:rPr>
        <w:t>OsMAPK6</w:t>
      </w:r>
      <w:r w:rsidRPr="00E419CE">
        <w:rPr>
          <w:rFonts w:ascii="Times New Roman" w:eastAsia="仿宋_GB2312" w:hAnsi="Times New Roman" w:hint="eastAsia"/>
          <w:color w:val="000000"/>
          <w:kern w:val="0"/>
          <w:sz w:val="30"/>
          <w:szCs w:val="30"/>
        </w:rPr>
        <w:t>级联信号转导通路正向调控籽粒大小的分子机理，同时发现</w:t>
      </w:r>
      <w:r w:rsidRPr="00E419CE">
        <w:rPr>
          <w:rFonts w:ascii="Times New Roman" w:eastAsia="仿宋_GB2312" w:hAnsi="Times New Roman" w:hint="eastAsia"/>
          <w:color w:val="000000"/>
          <w:kern w:val="0"/>
          <w:sz w:val="30"/>
          <w:szCs w:val="30"/>
        </w:rPr>
        <w:t>OsMKP1</w:t>
      </w:r>
      <w:r w:rsidRPr="00E419CE">
        <w:rPr>
          <w:rFonts w:ascii="Times New Roman" w:eastAsia="仿宋_GB2312" w:hAnsi="Times New Roman" w:hint="eastAsia"/>
          <w:color w:val="000000"/>
          <w:kern w:val="0"/>
          <w:sz w:val="30"/>
          <w:szCs w:val="30"/>
        </w:rPr>
        <w:t>通过去磷酸化</w:t>
      </w:r>
      <w:r w:rsidRPr="00E419CE">
        <w:rPr>
          <w:rFonts w:ascii="Times New Roman" w:eastAsia="仿宋_GB2312" w:hAnsi="Times New Roman" w:hint="eastAsia"/>
          <w:color w:val="000000"/>
          <w:kern w:val="0"/>
          <w:sz w:val="30"/>
          <w:szCs w:val="30"/>
        </w:rPr>
        <w:t>OsMAPK6</w:t>
      </w:r>
      <w:r w:rsidRPr="00E419CE">
        <w:rPr>
          <w:rFonts w:ascii="Times New Roman" w:eastAsia="仿宋_GB2312" w:hAnsi="Times New Roman" w:hint="eastAsia"/>
          <w:color w:val="000000"/>
          <w:kern w:val="0"/>
          <w:sz w:val="30"/>
          <w:szCs w:val="30"/>
        </w:rPr>
        <w:t>负向调控水稻粒型。</w:t>
      </w:r>
      <w:r w:rsidR="00B459E7">
        <w:rPr>
          <w:rFonts w:ascii="Times New Roman" w:eastAsia="仿宋_GB2312" w:hAnsi="Times New Roman" w:hint="eastAsia"/>
          <w:color w:val="000000"/>
          <w:kern w:val="0"/>
          <w:sz w:val="30"/>
          <w:szCs w:val="30"/>
        </w:rPr>
        <w:t>为水稻高产性状精准设计育种提供了可用的分子网络。相关工作发表于</w:t>
      </w:r>
      <w:r w:rsidRPr="00B459E7">
        <w:rPr>
          <w:rFonts w:ascii="Times New Roman" w:eastAsia="仿宋_GB2312" w:hAnsi="Times New Roman" w:hint="eastAsia"/>
          <w:i/>
          <w:color w:val="000000"/>
          <w:kern w:val="0"/>
          <w:sz w:val="30"/>
          <w:szCs w:val="30"/>
        </w:rPr>
        <w:t>Molecular Plant</w:t>
      </w:r>
      <w:r w:rsidR="00B459E7">
        <w:rPr>
          <w:rFonts w:ascii="Times New Roman" w:eastAsia="仿宋_GB2312" w:hAnsi="Times New Roman" w:hint="eastAsia"/>
          <w:color w:val="000000"/>
          <w:kern w:val="0"/>
          <w:sz w:val="30"/>
          <w:szCs w:val="30"/>
        </w:rPr>
        <w:t>和</w:t>
      </w:r>
      <w:r w:rsidRPr="00B459E7">
        <w:rPr>
          <w:rFonts w:ascii="Times New Roman" w:eastAsia="仿宋_GB2312" w:hAnsi="Times New Roman" w:hint="eastAsia"/>
          <w:i/>
          <w:color w:val="000000"/>
          <w:kern w:val="0"/>
          <w:sz w:val="30"/>
          <w:szCs w:val="30"/>
        </w:rPr>
        <w:t>Plant Journal</w:t>
      </w:r>
      <w:r w:rsidRPr="00E419CE">
        <w:rPr>
          <w:rFonts w:ascii="Times New Roman" w:eastAsia="仿宋_GB2312" w:hAnsi="Times New Roman" w:hint="eastAsia"/>
          <w:color w:val="000000"/>
          <w:kern w:val="0"/>
          <w:sz w:val="30"/>
          <w:szCs w:val="30"/>
        </w:rPr>
        <w:t>。</w:t>
      </w:r>
    </w:p>
    <w:p w14:paraId="191113B4" w14:textId="2A4C1FA0" w:rsidR="00C7676A" w:rsidRPr="00E419CE" w:rsidRDefault="00E419CE" w:rsidP="00E419CE">
      <w:pPr>
        <w:adjustRightInd w:val="0"/>
        <w:snapToGrid w:val="0"/>
        <w:spacing w:line="560" w:lineRule="exact"/>
        <w:ind w:firstLineChars="200" w:firstLine="600"/>
        <w:rPr>
          <w:rFonts w:ascii="Times New Roman" w:eastAsia="仿宋_GB2312" w:hAnsi="Times New Roman"/>
          <w:color w:val="000000"/>
          <w:kern w:val="0"/>
          <w:sz w:val="30"/>
          <w:szCs w:val="30"/>
        </w:rPr>
      </w:pPr>
      <w:r w:rsidRPr="00E419CE">
        <w:rPr>
          <w:rFonts w:ascii="Times New Roman" w:eastAsia="仿宋_GB2312" w:hAnsi="Times New Roman" w:hint="eastAsia"/>
          <w:color w:val="000000"/>
          <w:kern w:val="0"/>
          <w:sz w:val="30"/>
          <w:szCs w:val="30"/>
        </w:rPr>
        <w:t>项目获国家发明专利</w:t>
      </w:r>
      <w:r w:rsidR="00A81394">
        <w:rPr>
          <w:rFonts w:ascii="Times New Roman" w:eastAsia="仿宋_GB2312" w:hAnsi="Times New Roman" w:hint="eastAsia"/>
          <w:color w:val="000000"/>
          <w:kern w:val="0"/>
          <w:sz w:val="30"/>
          <w:szCs w:val="30"/>
        </w:rPr>
        <w:t>6</w:t>
      </w:r>
      <w:r w:rsidRPr="00E419CE">
        <w:rPr>
          <w:rFonts w:ascii="Times New Roman" w:eastAsia="仿宋_GB2312" w:hAnsi="Times New Roman" w:hint="eastAsia"/>
          <w:color w:val="000000"/>
          <w:kern w:val="0"/>
          <w:sz w:val="30"/>
          <w:szCs w:val="30"/>
        </w:rPr>
        <w:t>项</w:t>
      </w:r>
      <w:r w:rsidR="007A3984">
        <w:rPr>
          <w:rFonts w:ascii="Times New Roman" w:eastAsia="仿宋_GB2312" w:hAnsi="Times New Roman" w:hint="eastAsia"/>
          <w:color w:val="000000"/>
          <w:kern w:val="0"/>
          <w:sz w:val="30"/>
          <w:szCs w:val="30"/>
        </w:rPr>
        <w:t>，植物新品种权</w:t>
      </w:r>
      <w:r w:rsidR="007A3984">
        <w:rPr>
          <w:rFonts w:ascii="Times New Roman" w:eastAsia="仿宋_GB2312" w:hAnsi="Times New Roman" w:hint="eastAsia"/>
          <w:color w:val="000000"/>
          <w:kern w:val="0"/>
          <w:sz w:val="30"/>
          <w:szCs w:val="30"/>
        </w:rPr>
        <w:t>2</w:t>
      </w:r>
      <w:r w:rsidR="007A3984">
        <w:rPr>
          <w:rFonts w:ascii="Times New Roman" w:eastAsia="仿宋_GB2312" w:hAnsi="Times New Roman" w:hint="eastAsia"/>
          <w:color w:val="000000"/>
          <w:kern w:val="0"/>
          <w:sz w:val="30"/>
          <w:szCs w:val="30"/>
        </w:rPr>
        <w:t>项</w:t>
      </w:r>
      <w:r w:rsidRPr="00E419CE">
        <w:rPr>
          <w:rFonts w:ascii="Times New Roman" w:eastAsia="仿宋_GB2312" w:hAnsi="Times New Roman" w:hint="eastAsia"/>
          <w:color w:val="000000"/>
          <w:kern w:val="0"/>
          <w:sz w:val="30"/>
          <w:szCs w:val="30"/>
        </w:rPr>
        <w:t>；在</w:t>
      </w:r>
      <w:r w:rsidRPr="00B459E7">
        <w:rPr>
          <w:rFonts w:ascii="Times New Roman" w:eastAsia="仿宋_GB2312" w:hAnsi="Times New Roman" w:hint="eastAsia"/>
          <w:i/>
          <w:color w:val="000000"/>
          <w:kern w:val="0"/>
          <w:sz w:val="30"/>
          <w:szCs w:val="30"/>
        </w:rPr>
        <w:t>Nature Genetics</w:t>
      </w:r>
      <w:r w:rsidRPr="00E419CE">
        <w:rPr>
          <w:rFonts w:ascii="Times New Roman" w:eastAsia="仿宋_GB2312" w:hAnsi="Times New Roman" w:hint="eastAsia"/>
          <w:color w:val="000000"/>
          <w:kern w:val="0"/>
          <w:sz w:val="30"/>
          <w:szCs w:val="30"/>
        </w:rPr>
        <w:t>、</w:t>
      </w:r>
      <w:r w:rsidRPr="00B459E7">
        <w:rPr>
          <w:rFonts w:ascii="Times New Roman" w:eastAsia="仿宋_GB2312" w:hAnsi="Times New Roman" w:hint="eastAsia"/>
          <w:i/>
          <w:color w:val="000000"/>
          <w:kern w:val="0"/>
          <w:sz w:val="30"/>
          <w:szCs w:val="30"/>
        </w:rPr>
        <w:t>Molecular Plant</w:t>
      </w:r>
      <w:r w:rsidRPr="00E419CE">
        <w:rPr>
          <w:rFonts w:ascii="Times New Roman" w:eastAsia="仿宋_GB2312" w:hAnsi="Times New Roman" w:hint="eastAsia"/>
          <w:color w:val="000000"/>
          <w:kern w:val="0"/>
          <w:sz w:val="30"/>
          <w:szCs w:val="30"/>
        </w:rPr>
        <w:t>、</w:t>
      </w:r>
      <w:r w:rsidRPr="00B459E7">
        <w:rPr>
          <w:rFonts w:ascii="Times New Roman" w:eastAsia="仿宋_GB2312" w:hAnsi="Times New Roman" w:hint="eastAsia"/>
          <w:i/>
          <w:color w:val="000000"/>
          <w:kern w:val="0"/>
          <w:sz w:val="30"/>
          <w:szCs w:val="30"/>
        </w:rPr>
        <w:t>Nature Plants</w:t>
      </w:r>
      <w:r w:rsidRPr="00E419CE">
        <w:rPr>
          <w:rFonts w:ascii="Times New Roman" w:eastAsia="仿宋_GB2312" w:hAnsi="Times New Roman" w:hint="eastAsia"/>
          <w:color w:val="000000"/>
          <w:kern w:val="0"/>
          <w:sz w:val="30"/>
          <w:szCs w:val="30"/>
        </w:rPr>
        <w:t>和</w:t>
      </w:r>
      <w:r w:rsidRPr="00B459E7">
        <w:rPr>
          <w:rFonts w:ascii="Times New Roman" w:eastAsia="仿宋_GB2312" w:hAnsi="Times New Roman" w:hint="eastAsia"/>
          <w:i/>
          <w:color w:val="000000"/>
          <w:kern w:val="0"/>
          <w:sz w:val="30"/>
          <w:szCs w:val="30"/>
        </w:rPr>
        <w:t>Plant Journal</w:t>
      </w:r>
      <w:r w:rsidRPr="00E419CE">
        <w:rPr>
          <w:rFonts w:ascii="Times New Roman" w:eastAsia="仿宋_GB2312" w:hAnsi="Times New Roman" w:hint="eastAsia"/>
          <w:color w:val="000000"/>
          <w:kern w:val="0"/>
          <w:sz w:val="30"/>
          <w:szCs w:val="30"/>
        </w:rPr>
        <w:t>等期刊发表论文</w:t>
      </w:r>
      <w:r w:rsidRPr="00E419CE">
        <w:rPr>
          <w:rFonts w:ascii="Times New Roman" w:eastAsia="仿宋_GB2312" w:hAnsi="Times New Roman" w:hint="eastAsia"/>
          <w:color w:val="000000"/>
          <w:kern w:val="0"/>
          <w:sz w:val="30"/>
          <w:szCs w:val="30"/>
        </w:rPr>
        <w:t>12</w:t>
      </w:r>
      <w:r w:rsidRPr="00E419CE">
        <w:rPr>
          <w:rFonts w:ascii="Times New Roman" w:eastAsia="仿宋_GB2312" w:hAnsi="Times New Roman" w:hint="eastAsia"/>
          <w:color w:val="000000"/>
          <w:kern w:val="0"/>
          <w:sz w:val="30"/>
          <w:szCs w:val="30"/>
        </w:rPr>
        <w:t>篇。</w:t>
      </w:r>
    </w:p>
    <w:p w14:paraId="3F2D94B1" w14:textId="77777777" w:rsidR="00C7676A" w:rsidRDefault="00C7676A" w:rsidP="00C7676A">
      <w:pPr>
        <w:adjustRightInd w:val="0"/>
        <w:snapToGrid w:val="0"/>
        <w:spacing w:line="560" w:lineRule="exact"/>
        <w:ind w:firstLineChars="200" w:firstLine="620"/>
        <w:rPr>
          <w:rFonts w:ascii="Times New Roman" w:eastAsia="仿宋_GB2312" w:hAnsi="Times New Roman"/>
          <w:color w:val="000000"/>
          <w:kern w:val="0"/>
          <w:sz w:val="31"/>
          <w:szCs w:val="31"/>
        </w:rPr>
      </w:pPr>
    </w:p>
    <w:p w14:paraId="52AE1BE6" w14:textId="77777777" w:rsidR="00A76A55" w:rsidRDefault="00A76A55" w:rsidP="00C7676A">
      <w:pPr>
        <w:adjustRightInd w:val="0"/>
        <w:snapToGrid w:val="0"/>
        <w:spacing w:line="560" w:lineRule="exact"/>
        <w:ind w:firstLineChars="200" w:firstLine="620"/>
        <w:rPr>
          <w:rFonts w:ascii="Times New Roman" w:eastAsia="仿宋_GB2312" w:hAnsi="Times New Roman"/>
          <w:color w:val="000000"/>
          <w:kern w:val="0"/>
          <w:sz w:val="31"/>
          <w:szCs w:val="31"/>
        </w:rPr>
      </w:pPr>
    </w:p>
    <w:p w14:paraId="7C7118F9" w14:textId="77777777" w:rsidR="00A76A55" w:rsidRDefault="00A76A55" w:rsidP="00C7676A">
      <w:pPr>
        <w:adjustRightInd w:val="0"/>
        <w:snapToGrid w:val="0"/>
        <w:spacing w:line="560" w:lineRule="exact"/>
        <w:ind w:firstLineChars="200" w:firstLine="620"/>
        <w:rPr>
          <w:rFonts w:ascii="Times New Roman" w:eastAsia="仿宋_GB2312" w:hAnsi="Times New Roman"/>
          <w:color w:val="000000"/>
          <w:kern w:val="0"/>
          <w:sz w:val="31"/>
          <w:szCs w:val="31"/>
        </w:rPr>
      </w:pPr>
    </w:p>
    <w:p w14:paraId="19D8012B" w14:textId="77777777" w:rsidR="00C7676A" w:rsidRDefault="00C7676A" w:rsidP="00C7676A">
      <w:pPr>
        <w:adjustRightInd w:val="0"/>
        <w:snapToGrid w:val="0"/>
        <w:spacing w:line="560" w:lineRule="exact"/>
        <w:jc w:val="center"/>
        <w:rPr>
          <w:rFonts w:ascii="Times New Roman" w:eastAsia="仿宋_GB2312" w:hAnsi="Times New Roman"/>
          <w:color w:val="000000"/>
          <w:kern w:val="0"/>
          <w:sz w:val="31"/>
          <w:szCs w:val="31"/>
        </w:rPr>
      </w:pPr>
      <w:r>
        <w:rPr>
          <w:rFonts w:ascii="Times New Roman" w:eastAsia="仿宋_GB2312" w:hAnsi="Times New Roman"/>
          <w:color w:val="000000"/>
          <w:kern w:val="0"/>
          <w:sz w:val="31"/>
          <w:szCs w:val="31"/>
        </w:rPr>
        <w:t xml:space="preserve">                              </w:t>
      </w:r>
      <w:r>
        <w:rPr>
          <w:rFonts w:ascii="Times New Roman" w:eastAsia="仿宋_GB2312" w:hAnsi="Times New Roman" w:hint="eastAsia"/>
          <w:color w:val="000000"/>
          <w:kern w:val="0"/>
          <w:sz w:val="31"/>
          <w:szCs w:val="31"/>
        </w:rPr>
        <w:t>中国水稻研究所</w:t>
      </w:r>
    </w:p>
    <w:p w14:paraId="0EB19A14" w14:textId="2533EEA3" w:rsidR="00C7676A" w:rsidRPr="00AD0D92" w:rsidRDefault="00C7676A" w:rsidP="00C7676A">
      <w:pPr>
        <w:adjustRightInd w:val="0"/>
        <w:snapToGrid w:val="0"/>
        <w:spacing w:line="560" w:lineRule="exact"/>
        <w:jc w:val="center"/>
        <w:rPr>
          <w:rFonts w:ascii="Times New Roman" w:hAnsi="Times New Roman"/>
        </w:rPr>
      </w:pPr>
      <w:r>
        <w:rPr>
          <w:rFonts w:ascii="Times New Roman" w:eastAsia="仿宋_GB2312" w:hAnsi="Times New Roman" w:hint="eastAsia"/>
          <w:color w:val="000000"/>
          <w:kern w:val="0"/>
          <w:sz w:val="31"/>
          <w:szCs w:val="31"/>
        </w:rPr>
        <w:t xml:space="preserve">                                2022</w:t>
      </w:r>
      <w:r>
        <w:rPr>
          <w:rFonts w:ascii="Times New Roman" w:eastAsia="仿宋_GB2312" w:hAnsi="Times New Roman" w:hint="eastAsia"/>
          <w:color w:val="000000"/>
          <w:kern w:val="0"/>
          <w:sz w:val="31"/>
          <w:szCs w:val="31"/>
        </w:rPr>
        <w:t>年</w:t>
      </w:r>
      <w:r>
        <w:rPr>
          <w:rFonts w:ascii="Times New Roman" w:eastAsia="仿宋_GB2312" w:hAnsi="Times New Roman" w:hint="eastAsia"/>
          <w:color w:val="000000"/>
          <w:kern w:val="0"/>
          <w:sz w:val="31"/>
          <w:szCs w:val="31"/>
        </w:rPr>
        <w:t>6</w:t>
      </w:r>
      <w:r>
        <w:rPr>
          <w:rFonts w:ascii="Times New Roman" w:eastAsia="仿宋_GB2312" w:hAnsi="Times New Roman" w:hint="eastAsia"/>
          <w:color w:val="000000"/>
          <w:kern w:val="0"/>
          <w:sz w:val="31"/>
          <w:szCs w:val="31"/>
        </w:rPr>
        <w:t>月</w:t>
      </w:r>
      <w:r w:rsidR="00A81394">
        <w:rPr>
          <w:rFonts w:ascii="Times New Roman" w:eastAsia="仿宋_GB2312" w:hAnsi="Times New Roman" w:hint="eastAsia"/>
          <w:color w:val="000000"/>
          <w:kern w:val="0"/>
          <w:sz w:val="31"/>
          <w:szCs w:val="31"/>
        </w:rPr>
        <w:t>10</w:t>
      </w:r>
      <w:r>
        <w:rPr>
          <w:rFonts w:ascii="Times New Roman" w:eastAsia="仿宋_GB2312" w:hAnsi="Times New Roman" w:hint="eastAsia"/>
          <w:color w:val="000000"/>
          <w:kern w:val="0"/>
          <w:sz w:val="31"/>
          <w:szCs w:val="31"/>
        </w:rPr>
        <w:t>日</w:t>
      </w:r>
    </w:p>
    <w:p w14:paraId="4E70A15E" w14:textId="77777777" w:rsidR="00C7676A" w:rsidRDefault="00C7676A" w:rsidP="00C7676A"/>
    <w:p w14:paraId="51EB8484" w14:textId="77777777" w:rsidR="005A31F6" w:rsidRDefault="005A31F6"/>
    <w:sectPr w:rsidR="005A31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A7BB" w14:textId="77777777" w:rsidR="00EE6ED0" w:rsidRDefault="00EE6ED0" w:rsidP="00B77638">
      <w:r>
        <w:separator/>
      </w:r>
    </w:p>
  </w:endnote>
  <w:endnote w:type="continuationSeparator" w:id="0">
    <w:p w14:paraId="61BABFC9" w14:textId="77777777" w:rsidR="00EE6ED0" w:rsidRDefault="00EE6ED0" w:rsidP="00B7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DD60" w14:textId="77777777" w:rsidR="00EE6ED0" w:rsidRDefault="00EE6ED0" w:rsidP="00B77638">
      <w:r>
        <w:separator/>
      </w:r>
    </w:p>
  </w:footnote>
  <w:footnote w:type="continuationSeparator" w:id="0">
    <w:p w14:paraId="51152BB7" w14:textId="77777777" w:rsidR="00EE6ED0" w:rsidRDefault="00EE6ED0" w:rsidP="00B7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6A"/>
    <w:rsid w:val="00000E85"/>
    <w:rsid w:val="000010E1"/>
    <w:rsid w:val="00001310"/>
    <w:rsid w:val="0000180E"/>
    <w:rsid w:val="000021F4"/>
    <w:rsid w:val="00002CBF"/>
    <w:rsid w:val="0000314F"/>
    <w:rsid w:val="00004614"/>
    <w:rsid w:val="00004D41"/>
    <w:rsid w:val="00004DD2"/>
    <w:rsid w:val="00005149"/>
    <w:rsid w:val="0000575F"/>
    <w:rsid w:val="00005D76"/>
    <w:rsid w:val="000072C0"/>
    <w:rsid w:val="00007B82"/>
    <w:rsid w:val="000106B1"/>
    <w:rsid w:val="00010F99"/>
    <w:rsid w:val="000114D0"/>
    <w:rsid w:val="000136EE"/>
    <w:rsid w:val="0001400A"/>
    <w:rsid w:val="0001443C"/>
    <w:rsid w:val="000152C7"/>
    <w:rsid w:val="000157AC"/>
    <w:rsid w:val="00015A28"/>
    <w:rsid w:val="000178FF"/>
    <w:rsid w:val="00021211"/>
    <w:rsid w:val="00021324"/>
    <w:rsid w:val="000232CD"/>
    <w:rsid w:val="00023497"/>
    <w:rsid w:val="00023AE5"/>
    <w:rsid w:val="00024306"/>
    <w:rsid w:val="00025034"/>
    <w:rsid w:val="00025531"/>
    <w:rsid w:val="000255AA"/>
    <w:rsid w:val="00025763"/>
    <w:rsid w:val="00026099"/>
    <w:rsid w:val="00026430"/>
    <w:rsid w:val="0003091C"/>
    <w:rsid w:val="00030FB1"/>
    <w:rsid w:val="000333F9"/>
    <w:rsid w:val="00033B10"/>
    <w:rsid w:val="0003420C"/>
    <w:rsid w:val="000345FD"/>
    <w:rsid w:val="00035576"/>
    <w:rsid w:val="000359B0"/>
    <w:rsid w:val="000363C3"/>
    <w:rsid w:val="00036C55"/>
    <w:rsid w:val="000372D2"/>
    <w:rsid w:val="00040B75"/>
    <w:rsid w:val="00040CB4"/>
    <w:rsid w:val="0004176A"/>
    <w:rsid w:val="00041CA5"/>
    <w:rsid w:val="00041CDD"/>
    <w:rsid w:val="00041E67"/>
    <w:rsid w:val="000420C7"/>
    <w:rsid w:val="0004297C"/>
    <w:rsid w:val="00042C5C"/>
    <w:rsid w:val="00043382"/>
    <w:rsid w:val="00043A86"/>
    <w:rsid w:val="00043C2A"/>
    <w:rsid w:val="00044027"/>
    <w:rsid w:val="0004429F"/>
    <w:rsid w:val="00044965"/>
    <w:rsid w:val="00046798"/>
    <w:rsid w:val="00046C78"/>
    <w:rsid w:val="00046EED"/>
    <w:rsid w:val="00046FDB"/>
    <w:rsid w:val="00047855"/>
    <w:rsid w:val="00047F0F"/>
    <w:rsid w:val="00047F7F"/>
    <w:rsid w:val="00050616"/>
    <w:rsid w:val="000507B1"/>
    <w:rsid w:val="0005097C"/>
    <w:rsid w:val="00050B18"/>
    <w:rsid w:val="00050D63"/>
    <w:rsid w:val="00051127"/>
    <w:rsid w:val="00051209"/>
    <w:rsid w:val="000519B8"/>
    <w:rsid w:val="00051B49"/>
    <w:rsid w:val="00051B8B"/>
    <w:rsid w:val="00053C5F"/>
    <w:rsid w:val="0005412E"/>
    <w:rsid w:val="00054661"/>
    <w:rsid w:val="000549D3"/>
    <w:rsid w:val="00056224"/>
    <w:rsid w:val="00056A6D"/>
    <w:rsid w:val="00057CFA"/>
    <w:rsid w:val="00060208"/>
    <w:rsid w:val="00060324"/>
    <w:rsid w:val="0006039F"/>
    <w:rsid w:val="00060849"/>
    <w:rsid w:val="00060D64"/>
    <w:rsid w:val="000610BD"/>
    <w:rsid w:val="000617CC"/>
    <w:rsid w:val="000625EF"/>
    <w:rsid w:val="00063144"/>
    <w:rsid w:val="0006341F"/>
    <w:rsid w:val="00063B80"/>
    <w:rsid w:val="0006430C"/>
    <w:rsid w:val="00064B9D"/>
    <w:rsid w:val="00065657"/>
    <w:rsid w:val="00065892"/>
    <w:rsid w:val="00066D12"/>
    <w:rsid w:val="0006748B"/>
    <w:rsid w:val="000700A1"/>
    <w:rsid w:val="000708D8"/>
    <w:rsid w:val="00070C2C"/>
    <w:rsid w:val="00070EC4"/>
    <w:rsid w:val="000710CF"/>
    <w:rsid w:val="0007138C"/>
    <w:rsid w:val="0007219C"/>
    <w:rsid w:val="00072479"/>
    <w:rsid w:val="00072F27"/>
    <w:rsid w:val="000738F7"/>
    <w:rsid w:val="00073C9F"/>
    <w:rsid w:val="00073CDC"/>
    <w:rsid w:val="0007499C"/>
    <w:rsid w:val="00075D6B"/>
    <w:rsid w:val="00076749"/>
    <w:rsid w:val="000775CC"/>
    <w:rsid w:val="0008067B"/>
    <w:rsid w:val="00080906"/>
    <w:rsid w:val="00080B67"/>
    <w:rsid w:val="00082630"/>
    <w:rsid w:val="00082A1D"/>
    <w:rsid w:val="00082ADD"/>
    <w:rsid w:val="00082E31"/>
    <w:rsid w:val="00083089"/>
    <w:rsid w:val="00083A26"/>
    <w:rsid w:val="0008544B"/>
    <w:rsid w:val="00085475"/>
    <w:rsid w:val="0008594F"/>
    <w:rsid w:val="00085A65"/>
    <w:rsid w:val="000866B8"/>
    <w:rsid w:val="00087EE1"/>
    <w:rsid w:val="00090A5F"/>
    <w:rsid w:val="000931FC"/>
    <w:rsid w:val="00093328"/>
    <w:rsid w:val="0009576B"/>
    <w:rsid w:val="00095F82"/>
    <w:rsid w:val="000966E2"/>
    <w:rsid w:val="00096F26"/>
    <w:rsid w:val="000A058D"/>
    <w:rsid w:val="000A10C8"/>
    <w:rsid w:val="000A146E"/>
    <w:rsid w:val="000A1C91"/>
    <w:rsid w:val="000A28EC"/>
    <w:rsid w:val="000A335D"/>
    <w:rsid w:val="000A4EC2"/>
    <w:rsid w:val="000A5EDD"/>
    <w:rsid w:val="000A63A9"/>
    <w:rsid w:val="000A6518"/>
    <w:rsid w:val="000A7575"/>
    <w:rsid w:val="000A7CE6"/>
    <w:rsid w:val="000B0FB4"/>
    <w:rsid w:val="000B22F9"/>
    <w:rsid w:val="000B2AB9"/>
    <w:rsid w:val="000B2D64"/>
    <w:rsid w:val="000B35DC"/>
    <w:rsid w:val="000B4163"/>
    <w:rsid w:val="000B5913"/>
    <w:rsid w:val="000B64C8"/>
    <w:rsid w:val="000B68F9"/>
    <w:rsid w:val="000B6B10"/>
    <w:rsid w:val="000B7610"/>
    <w:rsid w:val="000B78FF"/>
    <w:rsid w:val="000C0D0C"/>
    <w:rsid w:val="000C0D9B"/>
    <w:rsid w:val="000C1CFE"/>
    <w:rsid w:val="000C2E1E"/>
    <w:rsid w:val="000C3AB6"/>
    <w:rsid w:val="000C3E6A"/>
    <w:rsid w:val="000C41A4"/>
    <w:rsid w:val="000C428D"/>
    <w:rsid w:val="000C4411"/>
    <w:rsid w:val="000C4569"/>
    <w:rsid w:val="000C4D4C"/>
    <w:rsid w:val="000C52C2"/>
    <w:rsid w:val="000C5DC6"/>
    <w:rsid w:val="000C6134"/>
    <w:rsid w:val="000C6246"/>
    <w:rsid w:val="000C6AF2"/>
    <w:rsid w:val="000C6F0F"/>
    <w:rsid w:val="000C76EB"/>
    <w:rsid w:val="000C782E"/>
    <w:rsid w:val="000D018B"/>
    <w:rsid w:val="000D1491"/>
    <w:rsid w:val="000D1F49"/>
    <w:rsid w:val="000D28F8"/>
    <w:rsid w:val="000D2904"/>
    <w:rsid w:val="000D2BE0"/>
    <w:rsid w:val="000D3351"/>
    <w:rsid w:val="000D6467"/>
    <w:rsid w:val="000D7F69"/>
    <w:rsid w:val="000E2902"/>
    <w:rsid w:val="000E3036"/>
    <w:rsid w:val="000E42C2"/>
    <w:rsid w:val="000E48BC"/>
    <w:rsid w:val="000E6A63"/>
    <w:rsid w:val="000E6CBA"/>
    <w:rsid w:val="000E76A5"/>
    <w:rsid w:val="000E7A5B"/>
    <w:rsid w:val="000F020B"/>
    <w:rsid w:val="000F02B5"/>
    <w:rsid w:val="000F0399"/>
    <w:rsid w:val="000F0539"/>
    <w:rsid w:val="000F3430"/>
    <w:rsid w:val="000F4D80"/>
    <w:rsid w:val="000F4F09"/>
    <w:rsid w:val="000F546B"/>
    <w:rsid w:val="000F5767"/>
    <w:rsid w:val="000F63F2"/>
    <w:rsid w:val="000F68C1"/>
    <w:rsid w:val="000F736C"/>
    <w:rsid w:val="000F7385"/>
    <w:rsid w:val="000F7715"/>
    <w:rsid w:val="000F7F27"/>
    <w:rsid w:val="001011FE"/>
    <w:rsid w:val="001014D6"/>
    <w:rsid w:val="00101641"/>
    <w:rsid w:val="00101896"/>
    <w:rsid w:val="00101B14"/>
    <w:rsid w:val="00101F1C"/>
    <w:rsid w:val="001024E8"/>
    <w:rsid w:val="00102A38"/>
    <w:rsid w:val="00104D75"/>
    <w:rsid w:val="00105231"/>
    <w:rsid w:val="00105490"/>
    <w:rsid w:val="001056B3"/>
    <w:rsid w:val="0010602E"/>
    <w:rsid w:val="00106584"/>
    <w:rsid w:val="0010715D"/>
    <w:rsid w:val="0010743B"/>
    <w:rsid w:val="00107F05"/>
    <w:rsid w:val="001109B4"/>
    <w:rsid w:val="00111776"/>
    <w:rsid w:val="00111838"/>
    <w:rsid w:val="001118F4"/>
    <w:rsid w:val="001119A3"/>
    <w:rsid w:val="001138B1"/>
    <w:rsid w:val="00114054"/>
    <w:rsid w:val="00114F42"/>
    <w:rsid w:val="00115372"/>
    <w:rsid w:val="0011737A"/>
    <w:rsid w:val="00117602"/>
    <w:rsid w:val="0011791F"/>
    <w:rsid w:val="001205EE"/>
    <w:rsid w:val="00120BC3"/>
    <w:rsid w:val="00121390"/>
    <w:rsid w:val="00121430"/>
    <w:rsid w:val="001220D6"/>
    <w:rsid w:val="00122243"/>
    <w:rsid w:val="001224D7"/>
    <w:rsid w:val="00122816"/>
    <w:rsid w:val="00122D19"/>
    <w:rsid w:val="00122F89"/>
    <w:rsid w:val="00124277"/>
    <w:rsid w:val="001245FC"/>
    <w:rsid w:val="00124843"/>
    <w:rsid w:val="0012504D"/>
    <w:rsid w:val="001254DE"/>
    <w:rsid w:val="00125A4F"/>
    <w:rsid w:val="00126BC3"/>
    <w:rsid w:val="00127D0A"/>
    <w:rsid w:val="00127F2F"/>
    <w:rsid w:val="00127F31"/>
    <w:rsid w:val="00130021"/>
    <w:rsid w:val="00131423"/>
    <w:rsid w:val="00131844"/>
    <w:rsid w:val="001349DB"/>
    <w:rsid w:val="0013560E"/>
    <w:rsid w:val="001367EC"/>
    <w:rsid w:val="00136CB5"/>
    <w:rsid w:val="001374D0"/>
    <w:rsid w:val="0013751C"/>
    <w:rsid w:val="0014181A"/>
    <w:rsid w:val="001418C3"/>
    <w:rsid w:val="0014393D"/>
    <w:rsid w:val="00144BF9"/>
    <w:rsid w:val="00144E66"/>
    <w:rsid w:val="00145323"/>
    <w:rsid w:val="0014553E"/>
    <w:rsid w:val="00145C8A"/>
    <w:rsid w:val="001465ED"/>
    <w:rsid w:val="0014680A"/>
    <w:rsid w:val="00146D3A"/>
    <w:rsid w:val="00146E50"/>
    <w:rsid w:val="0014725F"/>
    <w:rsid w:val="00150074"/>
    <w:rsid w:val="0015159F"/>
    <w:rsid w:val="00151AEF"/>
    <w:rsid w:val="00151D97"/>
    <w:rsid w:val="001528F5"/>
    <w:rsid w:val="00152F7F"/>
    <w:rsid w:val="00153D75"/>
    <w:rsid w:val="001544C5"/>
    <w:rsid w:val="0015461A"/>
    <w:rsid w:val="00154984"/>
    <w:rsid w:val="00154F2A"/>
    <w:rsid w:val="0015541F"/>
    <w:rsid w:val="00155469"/>
    <w:rsid w:val="00156CA6"/>
    <w:rsid w:val="00156EDF"/>
    <w:rsid w:val="001570BD"/>
    <w:rsid w:val="0016074D"/>
    <w:rsid w:val="00161A2B"/>
    <w:rsid w:val="001624BF"/>
    <w:rsid w:val="00163772"/>
    <w:rsid w:val="001637D7"/>
    <w:rsid w:val="00163F27"/>
    <w:rsid w:val="00165263"/>
    <w:rsid w:val="00165298"/>
    <w:rsid w:val="001663C4"/>
    <w:rsid w:val="00167415"/>
    <w:rsid w:val="001703DF"/>
    <w:rsid w:val="0017045E"/>
    <w:rsid w:val="001708B8"/>
    <w:rsid w:val="00170931"/>
    <w:rsid w:val="00171029"/>
    <w:rsid w:val="001712CC"/>
    <w:rsid w:val="001714BC"/>
    <w:rsid w:val="001717A5"/>
    <w:rsid w:val="001717FC"/>
    <w:rsid w:val="00171951"/>
    <w:rsid w:val="00173018"/>
    <w:rsid w:val="00173538"/>
    <w:rsid w:val="00173C6B"/>
    <w:rsid w:val="00173D58"/>
    <w:rsid w:val="0017418E"/>
    <w:rsid w:val="001742D9"/>
    <w:rsid w:val="00174308"/>
    <w:rsid w:val="00176076"/>
    <w:rsid w:val="00181334"/>
    <w:rsid w:val="001816B8"/>
    <w:rsid w:val="00181843"/>
    <w:rsid w:val="00181F79"/>
    <w:rsid w:val="00182E99"/>
    <w:rsid w:val="00183256"/>
    <w:rsid w:val="00184104"/>
    <w:rsid w:val="0018415B"/>
    <w:rsid w:val="00184332"/>
    <w:rsid w:val="0018462B"/>
    <w:rsid w:val="00184F9F"/>
    <w:rsid w:val="00184FED"/>
    <w:rsid w:val="00185C25"/>
    <w:rsid w:val="001860ED"/>
    <w:rsid w:val="00187181"/>
    <w:rsid w:val="00187339"/>
    <w:rsid w:val="0018764A"/>
    <w:rsid w:val="00192A8B"/>
    <w:rsid w:val="00193850"/>
    <w:rsid w:val="00194A7F"/>
    <w:rsid w:val="001958F7"/>
    <w:rsid w:val="00195ABC"/>
    <w:rsid w:val="00196EB7"/>
    <w:rsid w:val="001A0510"/>
    <w:rsid w:val="001A1059"/>
    <w:rsid w:val="001A2D66"/>
    <w:rsid w:val="001A2E3A"/>
    <w:rsid w:val="001A2EE7"/>
    <w:rsid w:val="001A3466"/>
    <w:rsid w:val="001A3976"/>
    <w:rsid w:val="001A3FCD"/>
    <w:rsid w:val="001A57EE"/>
    <w:rsid w:val="001A5A64"/>
    <w:rsid w:val="001A5E7F"/>
    <w:rsid w:val="001A671B"/>
    <w:rsid w:val="001A6C1B"/>
    <w:rsid w:val="001A746D"/>
    <w:rsid w:val="001B0332"/>
    <w:rsid w:val="001B11D8"/>
    <w:rsid w:val="001B1442"/>
    <w:rsid w:val="001B16D8"/>
    <w:rsid w:val="001B2BEC"/>
    <w:rsid w:val="001B341F"/>
    <w:rsid w:val="001B4686"/>
    <w:rsid w:val="001B4B9E"/>
    <w:rsid w:val="001B5F4D"/>
    <w:rsid w:val="001B629A"/>
    <w:rsid w:val="001B6B54"/>
    <w:rsid w:val="001B76F7"/>
    <w:rsid w:val="001B7CE2"/>
    <w:rsid w:val="001C0478"/>
    <w:rsid w:val="001C0E6E"/>
    <w:rsid w:val="001C2517"/>
    <w:rsid w:val="001C4549"/>
    <w:rsid w:val="001C4D1D"/>
    <w:rsid w:val="001C514A"/>
    <w:rsid w:val="001C6184"/>
    <w:rsid w:val="001C67E0"/>
    <w:rsid w:val="001C79AC"/>
    <w:rsid w:val="001D0614"/>
    <w:rsid w:val="001D0F35"/>
    <w:rsid w:val="001D0F39"/>
    <w:rsid w:val="001D189C"/>
    <w:rsid w:val="001D1BB4"/>
    <w:rsid w:val="001D2846"/>
    <w:rsid w:val="001D2A9D"/>
    <w:rsid w:val="001D4094"/>
    <w:rsid w:val="001D576D"/>
    <w:rsid w:val="001D7723"/>
    <w:rsid w:val="001D777B"/>
    <w:rsid w:val="001D777E"/>
    <w:rsid w:val="001D7ED1"/>
    <w:rsid w:val="001E14CE"/>
    <w:rsid w:val="001E2DAB"/>
    <w:rsid w:val="001E3AA7"/>
    <w:rsid w:val="001E5E7E"/>
    <w:rsid w:val="001E607E"/>
    <w:rsid w:val="001E6DCC"/>
    <w:rsid w:val="001E759C"/>
    <w:rsid w:val="001F10CF"/>
    <w:rsid w:val="001F24B2"/>
    <w:rsid w:val="001F36D8"/>
    <w:rsid w:val="001F50CB"/>
    <w:rsid w:val="001F6BB2"/>
    <w:rsid w:val="001F7931"/>
    <w:rsid w:val="00200320"/>
    <w:rsid w:val="00201618"/>
    <w:rsid w:val="00201D8C"/>
    <w:rsid w:val="00203C6F"/>
    <w:rsid w:val="00203DD5"/>
    <w:rsid w:val="002042BC"/>
    <w:rsid w:val="002042C5"/>
    <w:rsid w:val="00204CBB"/>
    <w:rsid w:val="0020628E"/>
    <w:rsid w:val="00206DCB"/>
    <w:rsid w:val="002100E3"/>
    <w:rsid w:val="002115E5"/>
    <w:rsid w:val="00211980"/>
    <w:rsid w:val="00211CD6"/>
    <w:rsid w:val="002138D3"/>
    <w:rsid w:val="00216A90"/>
    <w:rsid w:val="00216B68"/>
    <w:rsid w:val="00216C2B"/>
    <w:rsid w:val="00216C91"/>
    <w:rsid w:val="0021714D"/>
    <w:rsid w:val="00217212"/>
    <w:rsid w:val="00217D33"/>
    <w:rsid w:val="00222D14"/>
    <w:rsid w:val="00223BF8"/>
    <w:rsid w:val="0022599B"/>
    <w:rsid w:val="00226F53"/>
    <w:rsid w:val="002277ED"/>
    <w:rsid w:val="00227D96"/>
    <w:rsid w:val="00230117"/>
    <w:rsid w:val="00231C8B"/>
    <w:rsid w:val="00232571"/>
    <w:rsid w:val="002332D8"/>
    <w:rsid w:val="00234153"/>
    <w:rsid w:val="00234D0F"/>
    <w:rsid w:val="00234DFE"/>
    <w:rsid w:val="002357B3"/>
    <w:rsid w:val="00235F1B"/>
    <w:rsid w:val="00235FCD"/>
    <w:rsid w:val="002364F7"/>
    <w:rsid w:val="00237929"/>
    <w:rsid w:val="002404BA"/>
    <w:rsid w:val="00240976"/>
    <w:rsid w:val="00240BD1"/>
    <w:rsid w:val="00241099"/>
    <w:rsid w:val="00242B13"/>
    <w:rsid w:val="00243687"/>
    <w:rsid w:val="00243ACE"/>
    <w:rsid w:val="00246F10"/>
    <w:rsid w:val="0025018D"/>
    <w:rsid w:val="00252161"/>
    <w:rsid w:val="00252B97"/>
    <w:rsid w:val="0025326A"/>
    <w:rsid w:val="00254237"/>
    <w:rsid w:val="002545CC"/>
    <w:rsid w:val="00254943"/>
    <w:rsid w:val="00255092"/>
    <w:rsid w:val="002556BA"/>
    <w:rsid w:val="00256664"/>
    <w:rsid w:val="0025691F"/>
    <w:rsid w:val="00257C62"/>
    <w:rsid w:val="0026006C"/>
    <w:rsid w:val="0026156C"/>
    <w:rsid w:val="00261E77"/>
    <w:rsid w:val="002620D1"/>
    <w:rsid w:val="002626AB"/>
    <w:rsid w:val="0026272F"/>
    <w:rsid w:val="00262BFD"/>
    <w:rsid w:val="00263C2E"/>
    <w:rsid w:val="00263C89"/>
    <w:rsid w:val="002644F5"/>
    <w:rsid w:val="002646D9"/>
    <w:rsid w:val="00265CEB"/>
    <w:rsid w:val="00265F5B"/>
    <w:rsid w:val="00266683"/>
    <w:rsid w:val="00266A16"/>
    <w:rsid w:val="002671CD"/>
    <w:rsid w:val="00270374"/>
    <w:rsid w:val="002726B3"/>
    <w:rsid w:val="002727AE"/>
    <w:rsid w:val="00273209"/>
    <w:rsid w:val="00273986"/>
    <w:rsid w:val="00273A18"/>
    <w:rsid w:val="00273C04"/>
    <w:rsid w:val="00274A8D"/>
    <w:rsid w:val="002753B9"/>
    <w:rsid w:val="0027587A"/>
    <w:rsid w:val="002759DA"/>
    <w:rsid w:val="002766FD"/>
    <w:rsid w:val="00277001"/>
    <w:rsid w:val="00277384"/>
    <w:rsid w:val="002801A1"/>
    <w:rsid w:val="00281527"/>
    <w:rsid w:val="002825F8"/>
    <w:rsid w:val="002833C0"/>
    <w:rsid w:val="00283FFA"/>
    <w:rsid w:val="00284B33"/>
    <w:rsid w:val="0028594F"/>
    <w:rsid w:val="002865F1"/>
    <w:rsid w:val="0028693A"/>
    <w:rsid w:val="00287390"/>
    <w:rsid w:val="0028789C"/>
    <w:rsid w:val="00287DAC"/>
    <w:rsid w:val="002904AF"/>
    <w:rsid w:val="002928DA"/>
    <w:rsid w:val="00293401"/>
    <w:rsid w:val="0029349B"/>
    <w:rsid w:val="00294174"/>
    <w:rsid w:val="002948E9"/>
    <w:rsid w:val="0029555C"/>
    <w:rsid w:val="002958DF"/>
    <w:rsid w:val="002962D9"/>
    <w:rsid w:val="002967F7"/>
    <w:rsid w:val="00297382"/>
    <w:rsid w:val="002979B2"/>
    <w:rsid w:val="002A0058"/>
    <w:rsid w:val="002A00F2"/>
    <w:rsid w:val="002A0CAC"/>
    <w:rsid w:val="002A1609"/>
    <w:rsid w:val="002A186E"/>
    <w:rsid w:val="002A1D9B"/>
    <w:rsid w:val="002A266C"/>
    <w:rsid w:val="002A2BAC"/>
    <w:rsid w:val="002A34EB"/>
    <w:rsid w:val="002A415A"/>
    <w:rsid w:val="002A4650"/>
    <w:rsid w:val="002A4BDD"/>
    <w:rsid w:val="002A5CF7"/>
    <w:rsid w:val="002A5ECE"/>
    <w:rsid w:val="002A6AE5"/>
    <w:rsid w:val="002A7418"/>
    <w:rsid w:val="002A7788"/>
    <w:rsid w:val="002B295E"/>
    <w:rsid w:val="002B2A71"/>
    <w:rsid w:val="002B3E44"/>
    <w:rsid w:val="002B47E2"/>
    <w:rsid w:val="002B4AF4"/>
    <w:rsid w:val="002B4F2F"/>
    <w:rsid w:val="002B6719"/>
    <w:rsid w:val="002B6E1F"/>
    <w:rsid w:val="002B7CB8"/>
    <w:rsid w:val="002C002B"/>
    <w:rsid w:val="002C0A79"/>
    <w:rsid w:val="002C12A6"/>
    <w:rsid w:val="002C1883"/>
    <w:rsid w:val="002C1C51"/>
    <w:rsid w:val="002C1D4E"/>
    <w:rsid w:val="002C260F"/>
    <w:rsid w:val="002C29DB"/>
    <w:rsid w:val="002C2EBD"/>
    <w:rsid w:val="002C33E9"/>
    <w:rsid w:val="002C3583"/>
    <w:rsid w:val="002C3E2A"/>
    <w:rsid w:val="002C4853"/>
    <w:rsid w:val="002C5324"/>
    <w:rsid w:val="002C5C48"/>
    <w:rsid w:val="002C7C4B"/>
    <w:rsid w:val="002C7F8E"/>
    <w:rsid w:val="002D221A"/>
    <w:rsid w:val="002D2AFA"/>
    <w:rsid w:val="002D314A"/>
    <w:rsid w:val="002D3AF4"/>
    <w:rsid w:val="002D505A"/>
    <w:rsid w:val="002D5084"/>
    <w:rsid w:val="002D53F7"/>
    <w:rsid w:val="002D5409"/>
    <w:rsid w:val="002D59FA"/>
    <w:rsid w:val="002D7096"/>
    <w:rsid w:val="002D7280"/>
    <w:rsid w:val="002D7654"/>
    <w:rsid w:val="002D778B"/>
    <w:rsid w:val="002D7A73"/>
    <w:rsid w:val="002D7DBA"/>
    <w:rsid w:val="002D7FE0"/>
    <w:rsid w:val="002E01F1"/>
    <w:rsid w:val="002E02C8"/>
    <w:rsid w:val="002E0F02"/>
    <w:rsid w:val="002E2742"/>
    <w:rsid w:val="002E36A4"/>
    <w:rsid w:val="002E566F"/>
    <w:rsid w:val="002E6102"/>
    <w:rsid w:val="002E67C5"/>
    <w:rsid w:val="002E7846"/>
    <w:rsid w:val="002E7867"/>
    <w:rsid w:val="002E78C6"/>
    <w:rsid w:val="002F184D"/>
    <w:rsid w:val="002F1991"/>
    <w:rsid w:val="002F1BF3"/>
    <w:rsid w:val="002F2573"/>
    <w:rsid w:val="002F292C"/>
    <w:rsid w:val="002F2DA3"/>
    <w:rsid w:val="002F2DDD"/>
    <w:rsid w:val="002F4B5F"/>
    <w:rsid w:val="002F527C"/>
    <w:rsid w:val="002F6115"/>
    <w:rsid w:val="00300F31"/>
    <w:rsid w:val="003027AF"/>
    <w:rsid w:val="00303B6C"/>
    <w:rsid w:val="00304700"/>
    <w:rsid w:val="0030541C"/>
    <w:rsid w:val="0030590A"/>
    <w:rsid w:val="00305A01"/>
    <w:rsid w:val="003064AD"/>
    <w:rsid w:val="00306757"/>
    <w:rsid w:val="003069C3"/>
    <w:rsid w:val="00306CFA"/>
    <w:rsid w:val="003079E5"/>
    <w:rsid w:val="00307A98"/>
    <w:rsid w:val="00310BB5"/>
    <w:rsid w:val="0031113D"/>
    <w:rsid w:val="00311781"/>
    <w:rsid w:val="00311B3C"/>
    <w:rsid w:val="00312C30"/>
    <w:rsid w:val="00313AFB"/>
    <w:rsid w:val="00314E44"/>
    <w:rsid w:val="003159A5"/>
    <w:rsid w:val="00315E2E"/>
    <w:rsid w:val="00316143"/>
    <w:rsid w:val="00316A81"/>
    <w:rsid w:val="00316EA6"/>
    <w:rsid w:val="00322FF3"/>
    <w:rsid w:val="00323856"/>
    <w:rsid w:val="00323884"/>
    <w:rsid w:val="00323EA6"/>
    <w:rsid w:val="00324D9D"/>
    <w:rsid w:val="00325661"/>
    <w:rsid w:val="00326011"/>
    <w:rsid w:val="003263E1"/>
    <w:rsid w:val="0032684F"/>
    <w:rsid w:val="00326A7C"/>
    <w:rsid w:val="00326EB2"/>
    <w:rsid w:val="003278C5"/>
    <w:rsid w:val="003303DF"/>
    <w:rsid w:val="0033109E"/>
    <w:rsid w:val="0033214B"/>
    <w:rsid w:val="003329F5"/>
    <w:rsid w:val="00332CCF"/>
    <w:rsid w:val="00332FAB"/>
    <w:rsid w:val="003331F8"/>
    <w:rsid w:val="00333450"/>
    <w:rsid w:val="0033392F"/>
    <w:rsid w:val="00333BEC"/>
    <w:rsid w:val="00335564"/>
    <w:rsid w:val="00335CE1"/>
    <w:rsid w:val="003362BA"/>
    <w:rsid w:val="003366CD"/>
    <w:rsid w:val="00336ECF"/>
    <w:rsid w:val="00337D2F"/>
    <w:rsid w:val="00340507"/>
    <w:rsid w:val="003408BE"/>
    <w:rsid w:val="0034115D"/>
    <w:rsid w:val="0034145C"/>
    <w:rsid w:val="00341BB1"/>
    <w:rsid w:val="00342060"/>
    <w:rsid w:val="00342FBB"/>
    <w:rsid w:val="003460EF"/>
    <w:rsid w:val="00346101"/>
    <w:rsid w:val="003467C4"/>
    <w:rsid w:val="0034797B"/>
    <w:rsid w:val="00350C45"/>
    <w:rsid w:val="003524DC"/>
    <w:rsid w:val="00352EB2"/>
    <w:rsid w:val="003550A0"/>
    <w:rsid w:val="003556E9"/>
    <w:rsid w:val="00355C26"/>
    <w:rsid w:val="0035680D"/>
    <w:rsid w:val="00356CA6"/>
    <w:rsid w:val="003571FE"/>
    <w:rsid w:val="0036146A"/>
    <w:rsid w:val="00362100"/>
    <w:rsid w:val="00363351"/>
    <w:rsid w:val="0036480E"/>
    <w:rsid w:val="00365CC4"/>
    <w:rsid w:val="00366743"/>
    <w:rsid w:val="003667EA"/>
    <w:rsid w:val="00367556"/>
    <w:rsid w:val="00367CE1"/>
    <w:rsid w:val="0037024E"/>
    <w:rsid w:val="003703FD"/>
    <w:rsid w:val="003704C3"/>
    <w:rsid w:val="00370E20"/>
    <w:rsid w:val="00370E8A"/>
    <w:rsid w:val="0037123C"/>
    <w:rsid w:val="00371B0B"/>
    <w:rsid w:val="0037359E"/>
    <w:rsid w:val="0037399B"/>
    <w:rsid w:val="00373F20"/>
    <w:rsid w:val="00374789"/>
    <w:rsid w:val="00375C49"/>
    <w:rsid w:val="0037762C"/>
    <w:rsid w:val="0038059C"/>
    <w:rsid w:val="0038377A"/>
    <w:rsid w:val="00383E1D"/>
    <w:rsid w:val="00383FD0"/>
    <w:rsid w:val="003861D8"/>
    <w:rsid w:val="003864CC"/>
    <w:rsid w:val="00386653"/>
    <w:rsid w:val="00386994"/>
    <w:rsid w:val="00387C2F"/>
    <w:rsid w:val="00390772"/>
    <w:rsid w:val="003907BF"/>
    <w:rsid w:val="00391EE8"/>
    <w:rsid w:val="00391F57"/>
    <w:rsid w:val="00392A46"/>
    <w:rsid w:val="0039408B"/>
    <w:rsid w:val="0039442E"/>
    <w:rsid w:val="00394780"/>
    <w:rsid w:val="0039498E"/>
    <w:rsid w:val="00394A00"/>
    <w:rsid w:val="00394D7D"/>
    <w:rsid w:val="00395AA2"/>
    <w:rsid w:val="00395E9F"/>
    <w:rsid w:val="00396447"/>
    <w:rsid w:val="00396BFB"/>
    <w:rsid w:val="003972FB"/>
    <w:rsid w:val="003977DB"/>
    <w:rsid w:val="003A001F"/>
    <w:rsid w:val="003A112D"/>
    <w:rsid w:val="003A13CE"/>
    <w:rsid w:val="003A17AA"/>
    <w:rsid w:val="003A39EF"/>
    <w:rsid w:val="003A3ED5"/>
    <w:rsid w:val="003A4FD3"/>
    <w:rsid w:val="003A51BF"/>
    <w:rsid w:val="003A583F"/>
    <w:rsid w:val="003A6DB1"/>
    <w:rsid w:val="003A7055"/>
    <w:rsid w:val="003A710C"/>
    <w:rsid w:val="003B0463"/>
    <w:rsid w:val="003B1C47"/>
    <w:rsid w:val="003B2FD3"/>
    <w:rsid w:val="003B3506"/>
    <w:rsid w:val="003B3A7E"/>
    <w:rsid w:val="003B3F67"/>
    <w:rsid w:val="003B4734"/>
    <w:rsid w:val="003B5ED1"/>
    <w:rsid w:val="003B661C"/>
    <w:rsid w:val="003B7022"/>
    <w:rsid w:val="003B7579"/>
    <w:rsid w:val="003B77EB"/>
    <w:rsid w:val="003C0A98"/>
    <w:rsid w:val="003C1196"/>
    <w:rsid w:val="003C1B24"/>
    <w:rsid w:val="003C1EEF"/>
    <w:rsid w:val="003C2564"/>
    <w:rsid w:val="003C2AC7"/>
    <w:rsid w:val="003C2D9F"/>
    <w:rsid w:val="003C3C0D"/>
    <w:rsid w:val="003C5270"/>
    <w:rsid w:val="003C56B3"/>
    <w:rsid w:val="003D043A"/>
    <w:rsid w:val="003D1182"/>
    <w:rsid w:val="003D134C"/>
    <w:rsid w:val="003D136E"/>
    <w:rsid w:val="003D1FA0"/>
    <w:rsid w:val="003D2C80"/>
    <w:rsid w:val="003D31B4"/>
    <w:rsid w:val="003D3AD5"/>
    <w:rsid w:val="003D41F9"/>
    <w:rsid w:val="003D4548"/>
    <w:rsid w:val="003D67F9"/>
    <w:rsid w:val="003D6C5F"/>
    <w:rsid w:val="003D6EF1"/>
    <w:rsid w:val="003D7EB1"/>
    <w:rsid w:val="003E03A6"/>
    <w:rsid w:val="003E0D8D"/>
    <w:rsid w:val="003E0E97"/>
    <w:rsid w:val="003E0F7B"/>
    <w:rsid w:val="003E103B"/>
    <w:rsid w:val="003E1156"/>
    <w:rsid w:val="003E21C7"/>
    <w:rsid w:val="003E2281"/>
    <w:rsid w:val="003E2D53"/>
    <w:rsid w:val="003E3784"/>
    <w:rsid w:val="003E3B66"/>
    <w:rsid w:val="003E3E17"/>
    <w:rsid w:val="003E3F32"/>
    <w:rsid w:val="003E4154"/>
    <w:rsid w:val="003E4892"/>
    <w:rsid w:val="003E5328"/>
    <w:rsid w:val="003E58CD"/>
    <w:rsid w:val="003E599C"/>
    <w:rsid w:val="003E6BBC"/>
    <w:rsid w:val="003E7162"/>
    <w:rsid w:val="003E7547"/>
    <w:rsid w:val="003E7A03"/>
    <w:rsid w:val="003F00B9"/>
    <w:rsid w:val="003F06F6"/>
    <w:rsid w:val="003F1D6F"/>
    <w:rsid w:val="003F2284"/>
    <w:rsid w:val="003F2920"/>
    <w:rsid w:val="003F2CE0"/>
    <w:rsid w:val="003F4E33"/>
    <w:rsid w:val="003F558B"/>
    <w:rsid w:val="003F69C7"/>
    <w:rsid w:val="003F6D08"/>
    <w:rsid w:val="003F7312"/>
    <w:rsid w:val="003F76AD"/>
    <w:rsid w:val="003F7751"/>
    <w:rsid w:val="00402EAD"/>
    <w:rsid w:val="00403AE9"/>
    <w:rsid w:val="00403B63"/>
    <w:rsid w:val="00404AD4"/>
    <w:rsid w:val="004063DE"/>
    <w:rsid w:val="00407118"/>
    <w:rsid w:val="004121BB"/>
    <w:rsid w:val="00412600"/>
    <w:rsid w:val="00412AFE"/>
    <w:rsid w:val="00412B81"/>
    <w:rsid w:val="004132F5"/>
    <w:rsid w:val="00413372"/>
    <w:rsid w:val="004133A0"/>
    <w:rsid w:val="0041341A"/>
    <w:rsid w:val="00415100"/>
    <w:rsid w:val="004164ED"/>
    <w:rsid w:val="00416EE1"/>
    <w:rsid w:val="004179F7"/>
    <w:rsid w:val="00417A88"/>
    <w:rsid w:val="00420B5D"/>
    <w:rsid w:val="00422C1D"/>
    <w:rsid w:val="0042364D"/>
    <w:rsid w:val="00424AD3"/>
    <w:rsid w:val="00424EC7"/>
    <w:rsid w:val="00424F8E"/>
    <w:rsid w:val="004275EA"/>
    <w:rsid w:val="004306EE"/>
    <w:rsid w:val="0043122A"/>
    <w:rsid w:val="00431780"/>
    <w:rsid w:val="00431E30"/>
    <w:rsid w:val="004323B4"/>
    <w:rsid w:val="00433422"/>
    <w:rsid w:val="0043423B"/>
    <w:rsid w:val="00435719"/>
    <w:rsid w:val="00435AA2"/>
    <w:rsid w:val="0043663B"/>
    <w:rsid w:val="00436A88"/>
    <w:rsid w:val="00436E2D"/>
    <w:rsid w:val="00437046"/>
    <w:rsid w:val="0043732B"/>
    <w:rsid w:val="00437C4E"/>
    <w:rsid w:val="004404D3"/>
    <w:rsid w:val="004405E5"/>
    <w:rsid w:val="00440E81"/>
    <w:rsid w:val="004424A7"/>
    <w:rsid w:val="004426D4"/>
    <w:rsid w:val="00442963"/>
    <w:rsid w:val="00442BAD"/>
    <w:rsid w:val="00444AE0"/>
    <w:rsid w:val="004461C4"/>
    <w:rsid w:val="004501E2"/>
    <w:rsid w:val="004509F7"/>
    <w:rsid w:val="00450D3F"/>
    <w:rsid w:val="00451AF1"/>
    <w:rsid w:val="00452F8D"/>
    <w:rsid w:val="00453E99"/>
    <w:rsid w:val="004545A3"/>
    <w:rsid w:val="00455A1A"/>
    <w:rsid w:val="00455E73"/>
    <w:rsid w:val="004571A4"/>
    <w:rsid w:val="004575EF"/>
    <w:rsid w:val="00460540"/>
    <w:rsid w:val="00460A97"/>
    <w:rsid w:val="00460AA9"/>
    <w:rsid w:val="0046189E"/>
    <w:rsid w:val="00462910"/>
    <w:rsid w:val="00462D18"/>
    <w:rsid w:val="00463214"/>
    <w:rsid w:val="004643F2"/>
    <w:rsid w:val="00464D56"/>
    <w:rsid w:val="004662BF"/>
    <w:rsid w:val="00466841"/>
    <w:rsid w:val="00467009"/>
    <w:rsid w:val="0046745E"/>
    <w:rsid w:val="00470DF4"/>
    <w:rsid w:val="00471241"/>
    <w:rsid w:val="00471D91"/>
    <w:rsid w:val="00471E6F"/>
    <w:rsid w:val="0047227E"/>
    <w:rsid w:val="004727AD"/>
    <w:rsid w:val="00475B9F"/>
    <w:rsid w:val="00477030"/>
    <w:rsid w:val="004775A3"/>
    <w:rsid w:val="004775F4"/>
    <w:rsid w:val="0047779C"/>
    <w:rsid w:val="00480010"/>
    <w:rsid w:val="004807A7"/>
    <w:rsid w:val="00480BCB"/>
    <w:rsid w:val="00480C11"/>
    <w:rsid w:val="00481B7B"/>
    <w:rsid w:val="004821A4"/>
    <w:rsid w:val="00482C88"/>
    <w:rsid w:val="00484195"/>
    <w:rsid w:val="004844DC"/>
    <w:rsid w:val="00484E5C"/>
    <w:rsid w:val="00484FBF"/>
    <w:rsid w:val="00485BD7"/>
    <w:rsid w:val="00486C59"/>
    <w:rsid w:val="00490125"/>
    <w:rsid w:val="004901C8"/>
    <w:rsid w:val="004908C8"/>
    <w:rsid w:val="00490900"/>
    <w:rsid w:val="00490A7E"/>
    <w:rsid w:val="0049183E"/>
    <w:rsid w:val="00491BE0"/>
    <w:rsid w:val="0049266B"/>
    <w:rsid w:val="004929FB"/>
    <w:rsid w:val="00492B01"/>
    <w:rsid w:val="004935E3"/>
    <w:rsid w:val="00493F2F"/>
    <w:rsid w:val="0049435E"/>
    <w:rsid w:val="0049489C"/>
    <w:rsid w:val="00494C2A"/>
    <w:rsid w:val="00495783"/>
    <w:rsid w:val="004A06EC"/>
    <w:rsid w:val="004A0ADD"/>
    <w:rsid w:val="004A129B"/>
    <w:rsid w:val="004A283C"/>
    <w:rsid w:val="004A352C"/>
    <w:rsid w:val="004A3A74"/>
    <w:rsid w:val="004A3F49"/>
    <w:rsid w:val="004A4838"/>
    <w:rsid w:val="004A517B"/>
    <w:rsid w:val="004A568C"/>
    <w:rsid w:val="004A59CF"/>
    <w:rsid w:val="004B03F3"/>
    <w:rsid w:val="004B09CD"/>
    <w:rsid w:val="004B0BAA"/>
    <w:rsid w:val="004B0EA9"/>
    <w:rsid w:val="004B241C"/>
    <w:rsid w:val="004B2B03"/>
    <w:rsid w:val="004B2D80"/>
    <w:rsid w:val="004B2DD0"/>
    <w:rsid w:val="004B2F72"/>
    <w:rsid w:val="004B30DB"/>
    <w:rsid w:val="004B40EF"/>
    <w:rsid w:val="004B50D2"/>
    <w:rsid w:val="004B5160"/>
    <w:rsid w:val="004B5307"/>
    <w:rsid w:val="004B5ED5"/>
    <w:rsid w:val="004B6771"/>
    <w:rsid w:val="004B6C84"/>
    <w:rsid w:val="004C344E"/>
    <w:rsid w:val="004C34EA"/>
    <w:rsid w:val="004C399A"/>
    <w:rsid w:val="004C4A10"/>
    <w:rsid w:val="004C4AC6"/>
    <w:rsid w:val="004C4DC0"/>
    <w:rsid w:val="004C501B"/>
    <w:rsid w:val="004C5D1D"/>
    <w:rsid w:val="004C5E90"/>
    <w:rsid w:val="004C6290"/>
    <w:rsid w:val="004C77BB"/>
    <w:rsid w:val="004D0007"/>
    <w:rsid w:val="004D0108"/>
    <w:rsid w:val="004D1392"/>
    <w:rsid w:val="004D2145"/>
    <w:rsid w:val="004D2686"/>
    <w:rsid w:val="004D3B5E"/>
    <w:rsid w:val="004D3FF1"/>
    <w:rsid w:val="004D4FB9"/>
    <w:rsid w:val="004D56AD"/>
    <w:rsid w:val="004D69A7"/>
    <w:rsid w:val="004D7B26"/>
    <w:rsid w:val="004D7F0F"/>
    <w:rsid w:val="004E0508"/>
    <w:rsid w:val="004E0DFC"/>
    <w:rsid w:val="004E1216"/>
    <w:rsid w:val="004E12E3"/>
    <w:rsid w:val="004E1E51"/>
    <w:rsid w:val="004E3163"/>
    <w:rsid w:val="004E42B9"/>
    <w:rsid w:val="004E54AD"/>
    <w:rsid w:val="004E558D"/>
    <w:rsid w:val="004E5BB8"/>
    <w:rsid w:val="004E624E"/>
    <w:rsid w:val="004E745A"/>
    <w:rsid w:val="004E7513"/>
    <w:rsid w:val="004E77BD"/>
    <w:rsid w:val="004E7C40"/>
    <w:rsid w:val="004F0284"/>
    <w:rsid w:val="004F1344"/>
    <w:rsid w:val="004F1778"/>
    <w:rsid w:val="004F2D27"/>
    <w:rsid w:val="004F4828"/>
    <w:rsid w:val="004F536D"/>
    <w:rsid w:val="004F5613"/>
    <w:rsid w:val="004F6245"/>
    <w:rsid w:val="004F6502"/>
    <w:rsid w:val="004F6858"/>
    <w:rsid w:val="004F6FA3"/>
    <w:rsid w:val="004F708D"/>
    <w:rsid w:val="004F7F10"/>
    <w:rsid w:val="0050020F"/>
    <w:rsid w:val="0050098A"/>
    <w:rsid w:val="005009C7"/>
    <w:rsid w:val="00500A32"/>
    <w:rsid w:val="00500D7C"/>
    <w:rsid w:val="00502DF9"/>
    <w:rsid w:val="00503B29"/>
    <w:rsid w:val="00503DBD"/>
    <w:rsid w:val="00504CBE"/>
    <w:rsid w:val="00505322"/>
    <w:rsid w:val="00505540"/>
    <w:rsid w:val="00506879"/>
    <w:rsid w:val="00506E86"/>
    <w:rsid w:val="005074B4"/>
    <w:rsid w:val="00511DCE"/>
    <w:rsid w:val="005130AC"/>
    <w:rsid w:val="00513528"/>
    <w:rsid w:val="00513EA0"/>
    <w:rsid w:val="005143E4"/>
    <w:rsid w:val="0051472F"/>
    <w:rsid w:val="00514A46"/>
    <w:rsid w:val="00514B7E"/>
    <w:rsid w:val="00514DE7"/>
    <w:rsid w:val="00516E93"/>
    <w:rsid w:val="00517143"/>
    <w:rsid w:val="00520283"/>
    <w:rsid w:val="00521C36"/>
    <w:rsid w:val="00522B51"/>
    <w:rsid w:val="00523522"/>
    <w:rsid w:val="0052384E"/>
    <w:rsid w:val="005240AA"/>
    <w:rsid w:val="00525209"/>
    <w:rsid w:val="00525E29"/>
    <w:rsid w:val="00526675"/>
    <w:rsid w:val="00526B45"/>
    <w:rsid w:val="00526BB5"/>
    <w:rsid w:val="00526E3C"/>
    <w:rsid w:val="00526E66"/>
    <w:rsid w:val="00530107"/>
    <w:rsid w:val="005301C9"/>
    <w:rsid w:val="00530ADA"/>
    <w:rsid w:val="00531564"/>
    <w:rsid w:val="00532E30"/>
    <w:rsid w:val="005331E0"/>
    <w:rsid w:val="0053364B"/>
    <w:rsid w:val="0053422A"/>
    <w:rsid w:val="00534456"/>
    <w:rsid w:val="00535206"/>
    <w:rsid w:val="00535C2F"/>
    <w:rsid w:val="00535C68"/>
    <w:rsid w:val="0053668A"/>
    <w:rsid w:val="00537C9F"/>
    <w:rsid w:val="005404D6"/>
    <w:rsid w:val="00540DA6"/>
    <w:rsid w:val="005419F8"/>
    <w:rsid w:val="00542E38"/>
    <w:rsid w:val="00543B05"/>
    <w:rsid w:val="00543CF0"/>
    <w:rsid w:val="0054723E"/>
    <w:rsid w:val="0054748E"/>
    <w:rsid w:val="00547808"/>
    <w:rsid w:val="00550FB3"/>
    <w:rsid w:val="0055156E"/>
    <w:rsid w:val="0055213E"/>
    <w:rsid w:val="0055301B"/>
    <w:rsid w:val="00553788"/>
    <w:rsid w:val="0055505E"/>
    <w:rsid w:val="005552A4"/>
    <w:rsid w:val="00556361"/>
    <w:rsid w:val="005600B4"/>
    <w:rsid w:val="005609A5"/>
    <w:rsid w:val="0056123B"/>
    <w:rsid w:val="00561255"/>
    <w:rsid w:val="00563668"/>
    <w:rsid w:val="00565715"/>
    <w:rsid w:val="00565A4C"/>
    <w:rsid w:val="00565E0B"/>
    <w:rsid w:val="0056673C"/>
    <w:rsid w:val="00567C44"/>
    <w:rsid w:val="00570A4D"/>
    <w:rsid w:val="00571044"/>
    <w:rsid w:val="0057168E"/>
    <w:rsid w:val="0057263F"/>
    <w:rsid w:val="005726C0"/>
    <w:rsid w:val="00572A49"/>
    <w:rsid w:val="0057313F"/>
    <w:rsid w:val="00573E94"/>
    <w:rsid w:val="0057520D"/>
    <w:rsid w:val="0057626A"/>
    <w:rsid w:val="00576F34"/>
    <w:rsid w:val="00576F50"/>
    <w:rsid w:val="00577739"/>
    <w:rsid w:val="005778A4"/>
    <w:rsid w:val="00577AFF"/>
    <w:rsid w:val="00577C2A"/>
    <w:rsid w:val="00580268"/>
    <w:rsid w:val="00580944"/>
    <w:rsid w:val="00581853"/>
    <w:rsid w:val="00582865"/>
    <w:rsid w:val="005837A7"/>
    <w:rsid w:val="00583F9C"/>
    <w:rsid w:val="005843EE"/>
    <w:rsid w:val="00584D22"/>
    <w:rsid w:val="0058502A"/>
    <w:rsid w:val="0058575B"/>
    <w:rsid w:val="00585A57"/>
    <w:rsid w:val="005869C0"/>
    <w:rsid w:val="0058775E"/>
    <w:rsid w:val="00587E41"/>
    <w:rsid w:val="00591630"/>
    <w:rsid w:val="0059189C"/>
    <w:rsid w:val="00591CE8"/>
    <w:rsid w:val="00592B2D"/>
    <w:rsid w:val="00592E3D"/>
    <w:rsid w:val="00593124"/>
    <w:rsid w:val="0059543A"/>
    <w:rsid w:val="00595B12"/>
    <w:rsid w:val="00595E43"/>
    <w:rsid w:val="005A03E5"/>
    <w:rsid w:val="005A0C7D"/>
    <w:rsid w:val="005A1C51"/>
    <w:rsid w:val="005A1D31"/>
    <w:rsid w:val="005A31F6"/>
    <w:rsid w:val="005A349E"/>
    <w:rsid w:val="005A35F7"/>
    <w:rsid w:val="005A498F"/>
    <w:rsid w:val="005A4A97"/>
    <w:rsid w:val="005A6E9B"/>
    <w:rsid w:val="005B068F"/>
    <w:rsid w:val="005B22F0"/>
    <w:rsid w:val="005B2419"/>
    <w:rsid w:val="005B30A8"/>
    <w:rsid w:val="005B3B74"/>
    <w:rsid w:val="005B3F50"/>
    <w:rsid w:val="005B514D"/>
    <w:rsid w:val="005B525D"/>
    <w:rsid w:val="005B5751"/>
    <w:rsid w:val="005B5EFA"/>
    <w:rsid w:val="005B7F55"/>
    <w:rsid w:val="005C0B85"/>
    <w:rsid w:val="005C1A1C"/>
    <w:rsid w:val="005C2D59"/>
    <w:rsid w:val="005C368F"/>
    <w:rsid w:val="005C436F"/>
    <w:rsid w:val="005C4561"/>
    <w:rsid w:val="005C53AC"/>
    <w:rsid w:val="005C712E"/>
    <w:rsid w:val="005C71DB"/>
    <w:rsid w:val="005C7AB0"/>
    <w:rsid w:val="005D10C4"/>
    <w:rsid w:val="005D25CA"/>
    <w:rsid w:val="005D28A1"/>
    <w:rsid w:val="005D2D06"/>
    <w:rsid w:val="005D2DCC"/>
    <w:rsid w:val="005D2E61"/>
    <w:rsid w:val="005D2FAE"/>
    <w:rsid w:val="005D325F"/>
    <w:rsid w:val="005D7D51"/>
    <w:rsid w:val="005E1F45"/>
    <w:rsid w:val="005E204C"/>
    <w:rsid w:val="005E3E4D"/>
    <w:rsid w:val="005E40D2"/>
    <w:rsid w:val="005E60A8"/>
    <w:rsid w:val="005E6465"/>
    <w:rsid w:val="005E646D"/>
    <w:rsid w:val="005E6B99"/>
    <w:rsid w:val="005F1A0E"/>
    <w:rsid w:val="005F1E93"/>
    <w:rsid w:val="005F25D8"/>
    <w:rsid w:val="005F3C37"/>
    <w:rsid w:val="005F5FAC"/>
    <w:rsid w:val="005F61AA"/>
    <w:rsid w:val="005F6B2A"/>
    <w:rsid w:val="005F7DAA"/>
    <w:rsid w:val="006004E3"/>
    <w:rsid w:val="00600C42"/>
    <w:rsid w:val="0060397B"/>
    <w:rsid w:val="006040C3"/>
    <w:rsid w:val="006053AA"/>
    <w:rsid w:val="0060558E"/>
    <w:rsid w:val="00605974"/>
    <w:rsid w:val="006060D6"/>
    <w:rsid w:val="006068E0"/>
    <w:rsid w:val="00607148"/>
    <w:rsid w:val="006106F6"/>
    <w:rsid w:val="0061127A"/>
    <w:rsid w:val="0061178C"/>
    <w:rsid w:val="006119C8"/>
    <w:rsid w:val="0061255F"/>
    <w:rsid w:val="006127D2"/>
    <w:rsid w:val="00612DB6"/>
    <w:rsid w:val="00612DBA"/>
    <w:rsid w:val="0061377D"/>
    <w:rsid w:val="00614165"/>
    <w:rsid w:val="0061729B"/>
    <w:rsid w:val="006217C7"/>
    <w:rsid w:val="006218CC"/>
    <w:rsid w:val="006222DF"/>
    <w:rsid w:val="006231E0"/>
    <w:rsid w:val="00624A28"/>
    <w:rsid w:val="00624B84"/>
    <w:rsid w:val="00627F89"/>
    <w:rsid w:val="00631327"/>
    <w:rsid w:val="00631445"/>
    <w:rsid w:val="00632981"/>
    <w:rsid w:val="00632CB2"/>
    <w:rsid w:val="00633121"/>
    <w:rsid w:val="006333B2"/>
    <w:rsid w:val="0063430D"/>
    <w:rsid w:val="00635492"/>
    <w:rsid w:val="00635B29"/>
    <w:rsid w:val="00635D36"/>
    <w:rsid w:val="0063625D"/>
    <w:rsid w:val="00637712"/>
    <w:rsid w:val="00637E99"/>
    <w:rsid w:val="00637EEC"/>
    <w:rsid w:val="006406FC"/>
    <w:rsid w:val="0064267E"/>
    <w:rsid w:val="006426DE"/>
    <w:rsid w:val="00642F04"/>
    <w:rsid w:val="006437F0"/>
    <w:rsid w:val="0064388F"/>
    <w:rsid w:val="006451D1"/>
    <w:rsid w:val="00646D59"/>
    <w:rsid w:val="00647E01"/>
    <w:rsid w:val="0065087E"/>
    <w:rsid w:val="0065093B"/>
    <w:rsid w:val="006517E8"/>
    <w:rsid w:val="006526AC"/>
    <w:rsid w:val="0065332F"/>
    <w:rsid w:val="00653CCD"/>
    <w:rsid w:val="006550C4"/>
    <w:rsid w:val="00655F17"/>
    <w:rsid w:val="00656139"/>
    <w:rsid w:val="0065695C"/>
    <w:rsid w:val="006570C5"/>
    <w:rsid w:val="00657776"/>
    <w:rsid w:val="006578B4"/>
    <w:rsid w:val="00657DC6"/>
    <w:rsid w:val="006603E2"/>
    <w:rsid w:val="00660856"/>
    <w:rsid w:val="00660C27"/>
    <w:rsid w:val="006619EB"/>
    <w:rsid w:val="006620D2"/>
    <w:rsid w:val="0066245E"/>
    <w:rsid w:val="00662895"/>
    <w:rsid w:val="00662C7A"/>
    <w:rsid w:val="006649D6"/>
    <w:rsid w:val="00665767"/>
    <w:rsid w:val="006663E0"/>
    <w:rsid w:val="00667100"/>
    <w:rsid w:val="00667C0E"/>
    <w:rsid w:val="00671745"/>
    <w:rsid w:val="00672618"/>
    <w:rsid w:val="00673029"/>
    <w:rsid w:val="00673142"/>
    <w:rsid w:val="00673247"/>
    <w:rsid w:val="00673D49"/>
    <w:rsid w:val="00673F7A"/>
    <w:rsid w:val="00675134"/>
    <w:rsid w:val="0067590B"/>
    <w:rsid w:val="006759A1"/>
    <w:rsid w:val="00675EF2"/>
    <w:rsid w:val="00676BE3"/>
    <w:rsid w:val="0067760F"/>
    <w:rsid w:val="00677B2F"/>
    <w:rsid w:val="00677D4A"/>
    <w:rsid w:val="00680074"/>
    <w:rsid w:val="006801D3"/>
    <w:rsid w:val="006806B2"/>
    <w:rsid w:val="00680E04"/>
    <w:rsid w:val="00680EE6"/>
    <w:rsid w:val="0068147A"/>
    <w:rsid w:val="0068268C"/>
    <w:rsid w:val="006831AA"/>
    <w:rsid w:val="00683981"/>
    <w:rsid w:val="0068418F"/>
    <w:rsid w:val="006841BA"/>
    <w:rsid w:val="00684D78"/>
    <w:rsid w:val="00684E18"/>
    <w:rsid w:val="00685D3A"/>
    <w:rsid w:val="006914ED"/>
    <w:rsid w:val="006915C7"/>
    <w:rsid w:val="00691964"/>
    <w:rsid w:val="00691CC4"/>
    <w:rsid w:val="00691D5C"/>
    <w:rsid w:val="006936A4"/>
    <w:rsid w:val="006939AB"/>
    <w:rsid w:val="006941A6"/>
    <w:rsid w:val="00695A71"/>
    <w:rsid w:val="00695C48"/>
    <w:rsid w:val="00695F43"/>
    <w:rsid w:val="00696404"/>
    <w:rsid w:val="0069765C"/>
    <w:rsid w:val="0069798B"/>
    <w:rsid w:val="006A00E9"/>
    <w:rsid w:val="006A05D8"/>
    <w:rsid w:val="006A135B"/>
    <w:rsid w:val="006A36B2"/>
    <w:rsid w:val="006A412F"/>
    <w:rsid w:val="006A423B"/>
    <w:rsid w:val="006A4C9E"/>
    <w:rsid w:val="006A5133"/>
    <w:rsid w:val="006A557F"/>
    <w:rsid w:val="006A64D5"/>
    <w:rsid w:val="006A6FBB"/>
    <w:rsid w:val="006B1AC8"/>
    <w:rsid w:val="006B1DEF"/>
    <w:rsid w:val="006B1ED7"/>
    <w:rsid w:val="006B41C0"/>
    <w:rsid w:val="006B46F9"/>
    <w:rsid w:val="006B4758"/>
    <w:rsid w:val="006B49F6"/>
    <w:rsid w:val="006B6677"/>
    <w:rsid w:val="006B6936"/>
    <w:rsid w:val="006B7704"/>
    <w:rsid w:val="006B77AF"/>
    <w:rsid w:val="006B79C1"/>
    <w:rsid w:val="006C078C"/>
    <w:rsid w:val="006C083C"/>
    <w:rsid w:val="006C12CB"/>
    <w:rsid w:val="006C17A3"/>
    <w:rsid w:val="006C1D2F"/>
    <w:rsid w:val="006C2B19"/>
    <w:rsid w:val="006C303A"/>
    <w:rsid w:val="006C3164"/>
    <w:rsid w:val="006C3B69"/>
    <w:rsid w:val="006C4290"/>
    <w:rsid w:val="006C4430"/>
    <w:rsid w:val="006C4D21"/>
    <w:rsid w:val="006C69F3"/>
    <w:rsid w:val="006C6EF0"/>
    <w:rsid w:val="006C7194"/>
    <w:rsid w:val="006C7E4B"/>
    <w:rsid w:val="006D05C1"/>
    <w:rsid w:val="006D0AB7"/>
    <w:rsid w:val="006D1A43"/>
    <w:rsid w:val="006D1CBE"/>
    <w:rsid w:val="006D1D26"/>
    <w:rsid w:val="006D1EFA"/>
    <w:rsid w:val="006D3F84"/>
    <w:rsid w:val="006D41EF"/>
    <w:rsid w:val="006D4A78"/>
    <w:rsid w:val="006D501D"/>
    <w:rsid w:val="006D5398"/>
    <w:rsid w:val="006D6D4F"/>
    <w:rsid w:val="006D7670"/>
    <w:rsid w:val="006E05B2"/>
    <w:rsid w:val="006E20DC"/>
    <w:rsid w:val="006E3B71"/>
    <w:rsid w:val="006E424E"/>
    <w:rsid w:val="006E453C"/>
    <w:rsid w:val="006E5004"/>
    <w:rsid w:val="006E5B77"/>
    <w:rsid w:val="006E6F82"/>
    <w:rsid w:val="006F0D90"/>
    <w:rsid w:val="006F1518"/>
    <w:rsid w:val="006F1558"/>
    <w:rsid w:val="006F1745"/>
    <w:rsid w:val="006F18F3"/>
    <w:rsid w:val="006F1ADE"/>
    <w:rsid w:val="006F226E"/>
    <w:rsid w:val="006F3153"/>
    <w:rsid w:val="006F3380"/>
    <w:rsid w:val="006F3EFC"/>
    <w:rsid w:val="006F5128"/>
    <w:rsid w:val="006F5D8F"/>
    <w:rsid w:val="006F6092"/>
    <w:rsid w:val="006F745C"/>
    <w:rsid w:val="00700059"/>
    <w:rsid w:val="00701070"/>
    <w:rsid w:val="007010F1"/>
    <w:rsid w:val="007044EB"/>
    <w:rsid w:val="0070502F"/>
    <w:rsid w:val="00705D5F"/>
    <w:rsid w:val="0070607B"/>
    <w:rsid w:val="007064DF"/>
    <w:rsid w:val="00707471"/>
    <w:rsid w:val="007077C6"/>
    <w:rsid w:val="00710064"/>
    <w:rsid w:val="00712962"/>
    <w:rsid w:val="00713D87"/>
    <w:rsid w:val="00714F01"/>
    <w:rsid w:val="00715B09"/>
    <w:rsid w:val="007161DD"/>
    <w:rsid w:val="007168DB"/>
    <w:rsid w:val="007170B1"/>
    <w:rsid w:val="0072153B"/>
    <w:rsid w:val="00721CDA"/>
    <w:rsid w:val="0072415D"/>
    <w:rsid w:val="00724D27"/>
    <w:rsid w:val="00725417"/>
    <w:rsid w:val="0072569F"/>
    <w:rsid w:val="007265C0"/>
    <w:rsid w:val="00726E88"/>
    <w:rsid w:val="007301C9"/>
    <w:rsid w:val="00731157"/>
    <w:rsid w:val="007314B3"/>
    <w:rsid w:val="00731E9C"/>
    <w:rsid w:val="00732DA9"/>
    <w:rsid w:val="00732F00"/>
    <w:rsid w:val="0073338F"/>
    <w:rsid w:val="0073392A"/>
    <w:rsid w:val="00733E78"/>
    <w:rsid w:val="007351F9"/>
    <w:rsid w:val="007358EE"/>
    <w:rsid w:val="00735AB5"/>
    <w:rsid w:val="00736992"/>
    <w:rsid w:val="00740346"/>
    <w:rsid w:val="00741614"/>
    <w:rsid w:val="00741CAF"/>
    <w:rsid w:val="00741D4F"/>
    <w:rsid w:val="007420B7"/>
    <w:rsid w:val="007422B0"/>
    <w:rsid w:val="0074235E"/>
    <w:rsid w:val="00742A9B"/>
    <w:rsid w:val="007431ED"/>
    <w:rsid w:val="00744818"/>
    <w:rsid w:val="00745057"/>
    <w:rsid w:val="00746275"/>
    <w:rsid w:val="00746A27"/>
    <w:rsid w:val="00746F1D"/>
    <w:rsid w:val="00747484"/>
    <w:rsid w:val="007500A7"/>
    <w:rsid w:val="00750977"/>
    <w:rsid w:val="00750CCE"/>
    <w:rsid w:val="007510B8"/>
    <w:rsid w:val="00751531"/>
    <w:rsid w:val="00751F77"/>
    <w:rsid w:val="00752A85"/>
    <w:rsid w:val="00754DBE"/>
    <w:rsid w:val="00755641"/>
    <w:rsid w:val="00755C07"/>
    <w:rsid w:val="00755C20"/>
    <w:rsid w:val="0075604D"/>
    <w:rsid w:val="0075618C"/>
    <w:rsid w:val="00756721"/>
    <w:rsid w:val="00756C53"/>
    <w:rsid w:val="00756D5A"/>
    <w:rsid w:val="007572AB"/>
    <w:rsid w:val="0076041D"/>
    <w:rsid w:val="0076047C"/>
    <w:rsid w:val="00762918"/>
    <w:rsid w:val="00762CEF"/>
    <w:rsid w:val="0076463F"/>
    <w:rsid w:val="007656EB"/>
    <w:rsid w:val="00765882"/>
    <w:rsid w:val="00765DEE"/>
    <w:rsid w:val="007663A1"/>
    <w:rsid w:val="00766B11"/>
    <w:rsid w:val="00766B43"/>
    <w:rsid w:val="00766F25"/>
    <w:rsid w:val="00767B5A"/>
    <w:rsid w:val="00770204"/>
    <w:rsid w:val="0077049B"/>
    <w:rsid w:val="007705EA"/>
    <w:rsid w:val="00770975"/>
    <w:rsid w:val="00771012"/>
    <w:rsid w:val="0077137F"/>
    <w:rsid w:val="0077168B"/>
    <w:rsid w:val="00771A97"/>
    <w:rsid w:val="00771B49"/>
    <w:rsid w:val="00771D56"/>
    <w:rsid w:val="007721BF"/>
    <w:rsid w:val="00772480"/>
    <w:rsid w:val="00772A4C"/>
    <w:rsid w:val="0077386F"/>
    <w:rsid w:val="00773BED"/>
    <w:rsid w:val="00774635"/>
    <w:rsid w:val="007751AA"/>
    <w:rsid w:val="007754D1"/>
    <w:rsid w:val="00775B09"/>
    <w:rsid w:val="00775B12"/>
    <w:rsid w:val="007777E6"/>
    <w:rsid w:val="00777FE8"/>
    <w:rsid w:val="00780B04"/>
    <w:rsid w:val="00780BCE"/>
    <w:rsid w:val="00781133"/>
    <w:rsid w:val="007819B2"/>
    <w:rsid w:val="0078248D"/>
    <w:rsid w:val="00782859"/>
    <w:rsid w:val="00782D74"/>
    <w:rsid w:val="0078337C"/>
    <w:rsid w:val="00783B95"/>
    <w:rsid w:val="007842DB"/>
    <w:rsid w:val="0078491F"/>
    <w:rsid w:val="007857B9"/>
    <w:rsid w:val="007858B1"/>
    <w:rsid w:val="0078653A"/>
    <w:rsid w:val="007866DA"/>
    <w:rsid w:val="00786FDE"/>
    <w:rsid w:val="0079022D"/>
    <w:rsid w:val="007905EE"/>
    <w:rsid w:val="007910F6"/>
    <w:rsid w:val="007923FD"/>
    <w:rsid w:val="00792820"/>
    <w:rsid w:val="00793051"/>
    <w:rsid w:val="00793774"/>
    <w:rsid w:val="007938BB"/>
    <w:rsid w:val="00793E48"/>
    <w:rsid w:val="007942D1"/>
    <w:rsid w:val="00794AAD"/>
    <w:rsid w:val="00795A2B"/>
    <w:rsid w:val="00795F4D"/>
    <w:rsid w:val="00796DC6"/>
    <w:rsid w:val="00797098"/>
    <w:rsid w:val="0079712C"/>
    <w:rsid w:val="007A0905"/>
    <w:rsid w:val="007A15BE"/>
    <w:rsid w:val="007A1AFF"/>
    <w:rsid w:val="007A2CF5"/>
    <w:rsid w:val="007A35CE"/>
    <w:rsid w:val="007A3984"/>
    <w:rsid w:val="007A42AF"/>
    <w:rsid w:val="007A56E9"/>
    <w:rsid w:val="007B06DB"/>
    <w:rsid w:val="007B0728"/>
    <w:rsid w:val="007B0A2F"/>
    <w:rsid w:val="007B1589"/>
    <w:rsid w:val="007B15DE"/>
    <w:rsid w:val="007B3761"/>
    <w:rsid w:val="007B484F"/>
    <w:rsid w:val="007B5EE8"/>
    <w:rsid w:val="007B6274"/>
    <w:rsid w:val="007B70B3"/>
    <w:rsid w:val="007B78E4"/>
    <w:rsid w:val="007C022A"/>
    <w:rsid w:val="007C0951"/>
    <w:rsid w:val="007C1D4D"/>
    <w:rsid w:val="007C2A97"/>
    <w:rsid w:val="007C309C"/>
    <w:rsid w:val="007C4F88"/>
    <w:rsid w:val="007C7EE9"/>
    <w:rsid w:val="007D0579"/>
    <w:rsid w:val="007D280A"/>
    <w:rsid w:val="007D37EA"/>
    <w:rsid w:val="007D4421"/>
    <w:rsid w:val="007D4A6D"/>
    <w:rsid w:val="007D4B32"/>
    <w:rsid w:val="007D5217"/>
    <w:rsid w:val="007D5625"/>
    <w:rsid w:val="007D5892"/>
    <w:rsid w:val="007D6271"/>
    <w:rsid w:val="007D6D2C"/>
    <w:rsid w:val="007D708F"/>
    <w:rsid w:val="007D77A4"/>
    <w:rsid w:val="007D7AB1"/>
    <w:rsid w:val="007E078B"/>
    <w:rsid w:val="007E093D"/>
    <w:rsid w:val="007E0A3F"/>
    <w:rsid w:val="007E11D9"/>
    <w:rsid w:val="007E12B4"/>
    <w:rsid w:val="007E2D74"/>
    <w:rsid w:val="007E3157"/>
    <w:rsid w:val="007E3C78"/>
    <w:rsid w:val="007E410C"/>
    <w:rsid w:val="007E4FFC"/>
    <w:rsid w:val="007E54C9"/>
    <w:rsid w:val="007E7234"/>
    <w:rsid w:val="007F07FF"/>
    <w:rsid w:val="007F1FAA"/>
    <w:rsid w:val="007F20DA"/>
    <w:rsid w:val="007F3036"/>
    <w:rsid w:val="007F4375"/>
    <w:rsid w:val="007F55EB"/>
    <w:rsid w:val="007F5EDE"/>
    <w:rsid w:val="007F65B8"/>
    <w:rsid w:val="007F7ED4"/>
    <w:rsid w:val="00801ED8"/>
    <w:rsid w:val="00802018"/>
    <w:rsid w:val="00802253"/>
    <w:rsid w:val="008030D7"/>
    <w:rsid w:val="00803FB7"/>
    <w:rsid w:val="0080423A"/>
    <w:rsid w:val="008045D8"/>
    <w:rsid w:val="00805B5A"/>
    <w:rsid w:val="0080667D"/>
    <w:rsid w:val="00807084"/>
    <w:rsid w:val="0080744D"/>
    <w:rsid w:val="00811F4B"/>
    <w:rsid w:val="00812659"/>
    <w:rsid w:val="00814102"/>
    <w:rsid w:val="00814ADD"/>
    <w:rsid w:val="00816388"/>
    <w:rsid w:val="008178B8"/>
    <w:rsid w:val="008205D7"/>
    <w:rsid w:val="00820CC7"/>
    <w:rsid w:val="00821FE4"/>
    <w:rsid w:val="008220CE"/>
    <w:rsid w:val="00822FF3"/>
    <w:rsid w:val="00823690"/>
    <w:rsid w:val="00823BCF"/>
    <w:rsid w:val="00824FBA"/>
    <w:rsid w:val="00825B1B"/>
    <w:rsid w:val="00826D80"/>
    <w:rsid w:val="00827479"/>
    <w:rsid w:val="008278B6"/>
    <w:rsid w:val="0083033E"/>
    <w:rsid w:val="0083087C"/>
    <w:rsid w:val="00830CC3"/>
    <w:rsid w:val="00830DC4"/>
    <w:rsid w:val="00830EAD"/>
    <w:rsid w:val="00830EB9"/>
    <w:rsid w:val="008310C4"/>
    <w:rsid w:val="00831900"/>
    <w:rsid w:val="00831DBB"/>
    <w:rsid w:val="008331D7"/>
    <w:rsid w:val="0083378B"/>
    <w:rsid w:val="0083380F"/>
    <w:rsid w:val="00833F8D"/>
    <w:rsid w:val="008354A3"/>
    <w:rsid w:val="00836010"/>
    <w:rsid w:val="00836176"/>
    <w:rsid w:val="00836758"/>
    <w:rsid w:val="00836E27"/>
    <w:rsid w:val="00837044"/>
    <w:rsid w:val="00837928"/>
    <w:rsid w:val="008400CD"/>
    <w:rsid w:val="00840A81"/>
    <w:rsid w:val="008422EB"/>
    <w:rsid w:val="00842AA0"/>
    <w:rsid w:val="00843F1F"/>
    <w:rsid w:val="00845118"/>
    <w:rsid w:val="00845F3E"/>
    <w:rsid w:val="00846C7C"/>
    <w:rsid w:val="00847ED8"/>
    <w:rsid w:val="00850160"/>
    <w:rsid w:val="008509A2"/>
    <w:rsid w:val="00851A73"/>
    <w:rsid w:val="00851D05"/>
    <w:rsid w:val="00852974"/>
    <w:rsid w:val="00853F69"/>
    <w:rsid w:val="00854A25"/>
    <w:rsid w:val="00854F36"/>
    <w:rsid w:val="008551EE"/>
    <w:rsid w:val="00855313"/>
    <w:rsid w:val="00855C6A"/>
    <w:rsid w:val="00855D68"/>
    <w:rsid w:val="0085611D"/>
    <w:rsid w:val="00856817"/>
    <w:rsid w:val="00860465"/>
    <w:rsid w:val="00860541"/>
    <w:rsid w:val="0086087D"/>
    <w:rsid w:val="008611F5"/>
    <w:rsid w:val="00861FE6"/>
    <w:rsid w:val="00862057"/>
    <w:rsid w:val="00862CB3"/>
    <w:rsid w:val="00862F83"/>
    <w:rsid w:val="00863A03"/>
    <w:rsid w:val="00863A44"/>
    <w:rsid w:val="00863BFB"/>
    <w:rsid w:val="00863F04"/>
    <w:rsid w:val="0086481D"/>
    <w:rsid w:val="00866104"/>
    <w:rsid w:val="0087081C"/>
    <w:rsid w:val="008713A4"/>
    <w:rsid w:val="00871F9D"/>
    <w:rsid w:val="0087212B"/>
    <w:rsid w:val="00872673"/>
    <w:rsid w:val="00872E55"/>
    <w:rsid w:val="008735B8"/>
    <w:rsid w:val="008739A8"/>
    <w:rsid w:val="00873EEA"/>
    <w:rsid w:val="008742ED"/>
    <w:rsid w:val="00876DEE"/>
    <w:rsid w:val="0087737B"/>
    <w:rsid w:val="00880DD6"/>
    <w:rsid w:val="00880F53"/>
    <w:rsid w:val="0088192F"/>
    <w:rsid w:val="00881B2A"/>
    <w:rsid w:val="00881EBA"/>
    <w:rsid w:val="00882092"/>
    <w:rsid w:val="00882682"/>
    <w:rsid w:val="00883AC8"/>
    <w:rsid w:val="0088493A"/>
    <w:rsid w:val="0088528B"/>
    <w:rsid w:val="00885661"/>
    <w:rsid w:val="0088579F"/>
    <w:rsid w:val="00885C98"/>
    <w:rsid w:val="0088660B"/>
    <w:rsid w:val="00887354"/>
    <w:rsid w:val="008902B4"/>
    <w:rsid w:val="00890621"/>
    <w:rsid w:val="00890A9E"/>
    <w:rsid w:val="0089352E"/>
    <w:rsid w:val="00894370"/>
    <w:rsid w:val="00894382"/>
    <w:rsid w:val="008949CD"/>
    <w:rsid w:val="008964B0"/>
    <w:rsid w:val="008964E0"/>
    <w:rsid w:val="0089677B"/>
    <w:rsid w:val="00896831"/>
    <w:rsid w:val="008A092D"/>
    <w:rsid w:val="008A1359"/>
    <w:rsid w:val="008A1AEB"/>
    <w:rsid w:val="008A1E81"/>
    <w:rsid w:val="008A2140"/>
    <w:rsid w:val="008A2906"/>
    <w:rsid w:val="008A3D60"/>
    <w:rsid w:val="008A4EFB"/>
    <w:rsid w:val="008A6A2E"/>
    <w:rsid w:val="008A70BF"/>
    <w:rsid w:val="008A7AA6"/>
    <w:rsid w:val="008B10C0"/>
    <w:rsid w:val="008B161F"/>
    <w:rsid w:val="008B2E89"/>
    <w:rsid w:val="008B2F4B"/>
    <w:rsid w:val="008B3166"/>
    <w:rsid w:val="008B471B"/>
    <w:rsid w:val="008B475A"/>
    <w:rsid w:val="008B4908"/>
    <w:rsid w:val="008B52FC"/>
    <w:rsid w:val="008B5D59"/>
    <w:rsid w:val="008B608C"/>
    <w:rsid w:val="008B788B"/>
    <w:rsid w:val="008C0233"/>
    <w:rsid w:val="008C0B61"/>
    <w:rsid w:val="008C26E8"/>
    <w:rsid w:val="008C27ED"/>
    <w:rsid w:val="008C342C"/>
    <w:rsid w:val="008C43B5"/>
    <w:rsid w:val="008C4B9B"/>
    <w:rsid w:val="008C57C5"/>
    <w:rsid w:val="008C65CF"/>
    <w:rsid w:val="008C65E5"/>
    <w:rsid w:val="008C7F2C"/>
    <w:rsid w:val="008D0EF1"/>
    <w:rsid w:val="008D0F74"/>
    <w:rsid w:val="008D14A3"/>
    <w:rsid w:val="008D14C3"/>
    <w:rsid w:val="008D25BC"/>
    <w:rsid w:val="008D29C8"/>
    <w:rsid w:val="008D3571"/>
    <w:rsid w:val="008D4B81"/>
    <w:rsid w:val="008D4E32"/>
    <w:rsid w:val="008D602F"/>
    <w:rsid w:val="008D620F"/>
    <w:rsid w:val="008D6A6B"/>
    <w:rsid w:val="008D6B51"/>
    <w:rsid w:val="008E2496"/>
    <w:rsid w:val="008E275D"/>
    <w:rsid w:val="008E32CB"/>
    <w:rsid w:val="008E3E99"/>
    <w:rsid w:val="008E41E4"/>
    <w:rsid w:val="008E425C"/>
    <w:rsid w:val="008E4605"/>
    <w:rsid w:val="008E5748"/>
    <w:rsid w:val="008E5931"/>
    <w:rsid w:val="008E5E0A"/>
    <w:rsid w:val="008E685C"/>
    <w:rsid w:val="008E6CBC"/>
    <w:rsid w:val="008E7987"/>
    <w:rsid w:val="008E7C14"/>
    <w:rsid w:val="008F0990"/>
    <w:rsid w:val="008F1944"/>
    <w:rsid w:val="008F2843"/>
    <w:rsid w:val="008F2B9F"/>
    <w:rsid w:val="008F301A"/>
    <w:rsid w:val="008F3411"/>
    <w:rsid w:val="008F35C8"/>
    <w:rsid w:val="008F3E99"/>
    <w:rsid w:val="008F6007"/>
    <w:rsid w:val="008F63BE"/>
    <w:rsid w:val="0090023C"/>
    <w:rsid w:val="009004C9"/>
    <w:rsid w:val="009008B9"/>
    <w:rsid w:val="00900A9B"/>
    <w:rsid w:val="00902AD9"/>
    <w:rsid w:val="009040A7"/>
    <w:rsid w:val="009063B7"/>
    <w:rsid w:val="00906C81"/>
    <w:rsid w:val="00906E27"/>
    <w:rsid w:val="00907631"/>
    <w:rsid w:val="009076D3"/>
    <w:rsid w:val="00907897"/>
    <w:rsid w:val="00907ACE"/>
    <w:rsid w:val="00907FEF"/>
    <w:rsid w:val="009106F9"/>
    <w:rsid w:val="009107C5"/>
    <w:rsid w:val="00910BDC"/>
    <w:rsid w:val="00911D48"/>
    <w:rsid w:val="00912435"/>
    <w:rsid w:val="009127DA"/>
    <w:rsid w:val="009143F8"/>
    <w:rsid w:val="00914742"/>
    <w:rsid w:val="0091474E"/>
    <w:rsid w:val="0091487A"/>
    <w:rsid w:val="009157FD"/>
    <w:rsid w:val="00916037"/>
    <w:rsid w:val="00916274"/>
    <w:rsid w:val="00916413"/>
    <w:rsid w:val="009168BC"/>
    <w:rsid w:val="009172CF"/>
    <w:rsid w:val="00917355"/>
    <w:rsid w:val="009174A6"/>
    <w:rsid w:val="00917EE4"/>
    <w:rsid w:val="0092155C"/>
    <w:rsid w:val="00921674"/>
    <w:rsid w:val="00921A13"/>
    <w:rsid w:val="0092317A"/>
    <w:rsid w:val="00923216"/>
    <w:rsid w:val="0092396F"/>
    <w:rsid w:val="00923A08"/>
    <w:rsid w:val="00925C73"/>
    <w:rsid w:val="00926CD0"/>
    <w:rsid w:val="00926D55"/>
    <w:rsid w:val="00927707"/>
    <w:rsid w:val="00927B6C"/>
    <w:rsid w:val="0093042A"/>
    <w:rsid w:val="00931063"/>
    <w:rsid w:val="009333F5"/>
    <w:rsid w:val="009342E2"/>
    <w:rsid w:val="0093535C"/>
    <w:rsid w:val="00936465"/>
    <w:rsid w:val="0093734A"/>
    <w:rsid w:val="00941365"/>
    <w:rsid w:val="00942818"/>
    <w:rsid w:val="00942933"/>
    <w:rsid w:val="00943CC3"/>
    <w:rsid w:val="00943E98"/>
    <w:rsid w:val="00944273"/>
    <w:rsid w:val="009445ED"/>
    <w:rsid w:val="00946225"/>
    <w:rsid w:val="009471E7"/>
    <w:rsid w:val="00947387"/>
    <w:rsid w:val="0095022D"/>
    <w:rsid w:val="009505BC"/>
    <w:rsid w:val="00950649"/>
    <w:rsid w:val="009511EE"/>
    <w:rsid w:val="00951DAB"/>
    <w:rsid w:val="00952268"/>
    <w:rsid w:val="009528E9"/>
    <w:rsid w:val="009529BB"/>
    <w:rsid w:val="00953584"/>
    <w:rsid w:val="00953D77"/>
    <w:rsid w:val="00954DBB"/>
    <w:rsid w:val="009560C1"/>
    <w:rsid w:val="00956271"/>
    <w:rsid w:val="009564A4"/>
    <w:rsid w:val="00957048"/>
    <w:rsid w:val="009573A9"/>
    <w:rsid w:val="00960289"/>
    <w:rsid w:val="009614EF"/>
    <w:rsid w:val="009635AB"/>
    <w:rsid w:val="009647BF"/>
    <w:rsid w:val="00964A66"/>
    <w:rsid w:val="009655C9"/>
    <w:rsid w:val="00966B9F"/>
    <w:rsid w:val="009674FF"/>
    <w:rsid w:val="0096758F"/>
    <w:rsid w:val="0096791E"/>
    <w:rsid w:val="00967DC3"/>
    <w:rsid w:val="00970EC7"/>
    <w:rsid w:val="00971101"/>
    <w:rsid w:val="009726FD"/>
    <w:rsid w:val="0097328D"/>
    <w:rsid w:val="009740EF"/>
    <w:rsid w:val="00976559"/>
    <w:rsid w:val="00976FD2"/>
    <w:rsid w:val="009773A8"/>
    <w:rsid w:val="0098195A"/>
    <w:rsid w:val="00981F08"/>
    <w:rsid w:val="00981F94"/>
    <w:rsid w:val="00984114"/>
    <w:rsid w:val="00984918"/>
    <w:rsid w:val="009849B0"/>
    <w:rsid w:val="0098544F"/>
    <w:rsid w:val="0098561C"/>
    <w:rsid w:val="00987AAD"/>
    <w:rsid w:val="00990C12"/>
    <w:rsid w:val="00992432"/>
    <w:rsid w:val="00993053"/>
    <w:rsid w:val="00993469"/>
    <w:rsid w:val="0099358F"/>
    <w:rsid w:val="009955EC"/>
    <w:rsid w:val="00996C83"/>
    <w:rsid w:val="0099786D"/>
    <w:rsid w:val="009A0589"/>
    <w:rsid w:val="009A31DF"/>
    <w:rsid w:val="009A3327"/>
    <w:rsid w:val="009A35D9"/>
    <w:rsid w:val="009A3770"/>
    <w:rsid w:val="009A445E"/>
    <w:rsid w:val="009A45FD"/>
    <w:rsid w:val="009A46B9"/>
    <w:rsid w:val="009A4FB4"/>
    <w:rsid w:val="009A5BD8"/>
    <w:rsid w:val="009A6FA5"/>
    <w:rsid w:val="009B05C0"/>
    <w:rsid w:val="009B0607"/>
    <w:rsid w:val="009B07B3"/>
    <w:rsid w:val="009B080E"/>
    <w:rsid w:val="009B10DD"/>
    <w:rsid w:val="009B1290"/>
    <w:rsid w:val="009B1CDC"/>
    <w:rsid w:val="009B2729"/>
    <w:rsid w:val="009B27D0"/>
    <w:rsid w:val="009B4565"/>
    <w:rsid w:val="009B4AF7"/>
    <w:rsid w:val="009B4CDA"/>
    <w:rsid w:val="009B7C2F"/>
    <w:rsid w:val="009C01A9"/>
    <w:rsid w:val="009C0A58"/>
    <w:rsid w:val="009C1133"/>
    <w:rsid w:val="009C1925"/>
    <w:rsid w:val="009C1E34"/>
    <w:rsid w:val="009C204C"/>
    <w:rsid w:val="009C2280"/>
    <w:rsid w:val="009C2537"/>
    <w:rsid w:val="009C2E8D"/>
    <w:rsid w:val="009C3B59"/>
    <w:rsid w:val="009C3E8A"/>
    <w:rsid w:val="009C464D"/>
    <w:rsid w:val="009C50B8"/>
    <w:rsid w:val="009C5B8D"/>
    <w:rsid w:val="009C632D"/>
    <w:rsid w:val="009C798E"/>
    <w:rsid w:val="009C7AEF"/>
    <w:rsid w:val="009D0C4C"/>
    <w:rsid w:val="009D3A19"/>
    <w:rsid w:val="009D3B54"/>
    <w:rsid w:val="009D3F4B"/>
    <w:rsid w:val="009D4431"/>
    <w:rsid w:val="009D45C0"/>
    <w:rsid w:val="009D4A1D"/>
    <w:rsid w:val="009D513E"/>
    <w:rsid w:val="009D582C"/>
    <w:rsid w:val="009D5B10"/>
    <w:rsid w:val="009D5E95"/>
    <w:rsid w:val="009D5F65"/>
    <w:rsid w:val="009D6634"/>
    <w:rsid w:val="009D6691"/>
    <w:rsid w:val="009D7340"/>
    <w:rsid w:val="009E02FF"/>
    <w:rsid w:val="009E0920"/>
    <w:rsid w:val="009E2351"/>
    <w:rsid w:val="009E292E"/>
    <w:rsid w:val="009E2A2C"/>
    <w:rsid w:val="009E2A56"/>
    <w:rsid w:val="009E3A25"/>
    <w:rsid w:val="009E3B37"/>
    <w:rsid w:val="009E548E"/>
    <w:rsid w:val="009E608D"/>
    <w:rsid w:val="009E63A4"/>
    <w:rsid w:val="009E764E"/>
    <w:rsid w:val="009E7FF0"/>
    <w:rsid w:val="009F04E9"/>
    <w:rsid w:val="009F153F"/>
    <w:rsid w:val="009F1A3D"/>
    <w:rsid w:val="009F2ED3"/>
    <w:rsid w:val="009F3086"/>
    <w:rsid w:val="009F5476"/>
    <w:rsid w:val="009F67E7"/>
    <w:rsid w:val="009F6A68"/>
    <w:rsid w:val="009F7910"/>
    <w:rsid w:val="009F7BC3"/>
    <w:rsid w:val="00A00AD5"/>
    <w:rsid w:val="00A022C3"/>
    <w:rsid w:val="00A029D1"/>
    <w:rsid w:val="00A02CA4"/>
    <w:rsid w:val="00A04513"/>
    <w:rsid w:val="00A04DB8"/>
    <w:rsid w:val="00A05FBB"/>
    <w:rsid w:val="00A062A1"/>
    <w:rsid w:val="00A06D81"/>
    <w:rsid w:val="00A07812"/>
    <w:rsid w:val="00A07D0B"/>
    <w:rsid w:val="00A1084A"/>
    <w:rsid w:val="00A123D6"/>
    <w:rsid w:val="00A141BA"/>
    <w:rsid w:val="00A14AB8"/>
    <w:rsid w:val="00A15B05"/>
    <w:rsid w:val="00A15DD2"/>
    <w:rsid w:val="00A15F7E"/>
    <w:rsid w:val="00A21750"/>
    <w:rsid w:val="00A2348E"/>
    <w:rsid w:val="00A239C1"/>
    <w:rsid w:val="00A24B70"/>
    <w:rsid w:val="00A24C5F"/>
    <w:rsid w:val="00A25C48"/>
    <w:rsid w:val="00A30359"/>
    <w:rsid w:val="00A31F0C"/>
    <w:rsid w:val="00A3223E"/>
    <w:rsid w:val="00A32297"/>
    <w:rsid w:val="00A333EB"/>
    <w:rsid w:val="00A34344"/>
    <w:rsid w:val="00A34E08"/>
    <w:rsid w:val="00A368DE"/>
    <w:rsid w:val="00A37FD2"/>
    <w:rsid w:val="00A406C0"/>
    <w:rsid w:val="00A418FD"/>
    <w:rsid w:val="00A41EB7"/>
    <w:rsid w:val="00A4347C"/>
    <w:rsid w:val="00A436DC"/>
    <w:rsid w:val="00A43978"/>
    <w:rsid w:val="00A43AC0"/>
    <w:rsid w:val="00A43FB8"/>
    <w:rsid w:val="00A43FEC"/>
    <w:rsid w:val="00A457AB"/>
    <w:rsid w:val="00A47F51"/>
    <w:rsid w:val="00A510D4"/>
    <w:rsid w:val="00A529F6"/>
    <w:rsid w:val="00A52A14"/>
    <w:rsid w:val="00A52AF5"/>
    <w:rsid w:val="00A52B73"/>
    <w:rsid w:val="00A52E5E"/>
    <w:rsid w:val="00A53149"/>
    <w:rsid w:val="00A53480"/>
    <w:rsid w:val="00A53A2C"/>
    <w:rsid w:val="00A54351"/>
    <w:rsid w:val="00A55507"/>
    <w:rsid w:val="00A557FD"/>
    <w:rsid w:val="00A604BA"/>
    <w:rsid w:val="00A60919"/>
    <w:rsid w:val="00A609AF"/>
    <w:rsid w:val="00A61329"/>
    <w:rsid w:val="00A61987"/>
    <w:rsid w:val="00A636C8"/>
    <w:rsid w:val="00A63AB1"/>
    <w:rsid w:val="00A63C42"/>
    <w:rsid w:val="00A63C5B"/>
    <w:rsid w:val="00A647F5"/>
    <w:rsid w:val="00A64A6C"/>
    <w:rsid w:val="00A6505D"/>
    <w:rsid w:val="00A6595E"/>
    <w:rsid w:val="00A66DEA"/>
    <w:rsid w:val="00A67824"/>
    <w:rsid w:val="00A71D09"/>
    <w:rsid w:val="00A7247D"/>
    <w:rsid w:val="00A7272E"/>
    <w:rsid w:val="00A727E2"/>
    <w:rsid w:val="00A729F1"/>
    <w:rsid w:val="00A7395D"/>
    <w:rsid w:val="00A7558F"/>
    <w:rsid w:val="00A755A5"/>
    <w:rsid w:val="00A75A99"/>
    <w:rsid w:val="00A76A55"/>
    <w:rsid w:val="00A77AAB"/>
    <w:rsid w:val="00A80955"/>
    <w:rsid w:val="00A80F9B"/>
    <w:rsid w:val="00A8108C"/>
    <w:rsid w:val="00A81394"/>
    <w:rsid w:val="00A81C0A"/>
    <w:rsid w:val="00A82165"/>
    <w:rsid w:val="00A83674"/>
    <w:rsid w:val="00A83C04"/>
    <w:rsid w:val="00A8423B"/>
    <w:rsid w:val="00A84B65"/>
    <w:rsid w:val="00A85C43"/>
    <w:rsid w:val="00A8659B"/>
    <w:rsid w:val="00A86A6C"/>
    <w:rsid w:val="00A8717D"/>
    <w:rsid w:val="00A90651"/>
    <w:rsid w:val="00A90948"/>
    <w:rsid w:val="00A90B14"/>
    <w:rsid w:val="00A9108C"/>
    <w:rsid w:val="00A929E9"/>
    <w:rsid w:val="00A94110"/>
    <w:rsid w:val="00A9454F"/>
    <w:rsid w:val="00A9605F"/>
    <w:rsid w:val="00A96486"/>
    <w:rsid w:val="00A96524"/>
    <w:rsid w:val="00A978CB"/>
    <w:rsid w:val="00A97930"/>
    <w:rsid w:val="00A97DC5"/>
    <w:rsid w:val="00AA108E"/>
    <w:rsid w:val="00AA1601"/>
    <w:rsid w:val="00AA1E04"/>
    <w:rsid w:val="00AA1ECB"/>
    <w:rsid w:val="00AA1FC4"/>
    <w:rsid w:val="00AA2A63"/>
    <w:rsid w:val="00AA3068"/>
    <w:rsid w:val="00AA365A"/>
    <w:rsid w:val="00AA3C41"/>
    <w:rsid w:val="00AA4108"/>
    <w:rsid w:val="00AA48BD"/>
    <w:rsid w:val="00AA4A67"/>
    <w:rsid w:val="00AA5741"/>
    <w:rsid w:val="00AA61EB"/>
    <w:rsid w:val="00AA6708"/>
    <w:rsid w:val="00AA7CC3"/>
    <w:rsid w:val="00AB03D2"/>
    <w:rsid w:val="00AB20F3"/>
    <w:rsid w:val="00AB22E2"/>
    <w:rsid w:val="00AB2357"/>
    <w:rsid w:val="00AB243E"/>
    <w:rsid w:val="00AB253C"/>
    <w:rsid w:val="00AB4475"/>
    <w:rsid w:val="00AB48F0"/>
    <w:rsid w:val="00AB5021"/>
    <w:rsid w:val="00AB543D"/>
    <w:rsid w:val="00AB6E2E"/>
    <w:rsid w:val="00AB708B"/>
    <w:rsid w:val="00AB763A"/>
    <w:rsid w:val="00AB76FF"/>
    <w:rsid w:val="00AC01B7"/>
    <w:rsid w:val="00AC0923"/>
    <w:rsid w:val="00AC13C4"/>
    <w:rsid w:val="00AC1565"/>
    <w:rsid w:val="00AC1FCB"/>
    <w:rsid w:val="00AC2011"/>
    <w:rsid w:val="00AC3ADE"/>
    <w:rsid w:val="00AC3FE0"/>
    <w:rsid w:val="00AC4444"/>
    <w:rsid w:val="00AC6038"/>
    <w:rsid w:val="00AC6B92"/>
    <w:rsid w:val="00AC7A32"/>
    <w:rsid w:val="00AC7B12"/>
    <w:rsid w:val="00AD1F91"/>
    <w:rsid w:val="00AD3A07"/>
    <w:rsid w:val="00AD3AD1"/>
    <w:rsid w:val="00AD5FE7"/>
    <w:rsid w:val="00AD6A01"/>
    <w:rsid w:val="00AD7327"/>
    <w:rsid w:val="00AE0E3D"/>
    <w:rsid w:val="00AE1710"/>
    <w:rsid w:val="00AE18F6"/>
    <w:rsid w:val="00AE25DB"/>
    <w:rsid w:val="00AE2741"/>
    <w:rsid w:val="00AE2ACD"/>
    <w:rsid w:val="00AE3368"/>
    <w:rsid w:val="00AE349A"/>
    <w:rsid w:val="00AE35C5"/>
    <w:rsid w:val="00AE373C"/>
    <w:rsid w:val="00AE3E2D"/>
    <w:rsid w:val="00AE3F59"/>
    <w:rsid w:val="00AE5533"/>
    <w:rsid w:val="00AF079B"/>
    <w:rsid w:val="00AF08FE"/>
    <w:rsid w:val="00AF090E"/>
    <w:rsid w:val="00AF0ABC"/>
    <w:rsid w:val="00AF0B9B"/>
    <w:rsid w:val="00AF1092"/>
    <w:rsid w:val="00AF1CE8"/>
    <w:rsid w:val="00AF1E3F"/>
    <w:rsid w:val="00AF280F"/>
    <w:rsid w:val="00AF323D"/>
    <w:rsid w:val="00AF351C"/>
    <w:rsid w:val="00AF4023"/>
    <w:rsid w:val="00AF40DD"/>
    <w:rsid w:val="00AF5BE1"/>
    <w:rsid w:val="00AF7845"/>
    <w:rsid w:val="00AF7A05"/>
    <w:rsid w:val="00B00FD2"/>
    <w:rsid w:val="00B01BF6"/>
    <w:rsid w:val="00B02757"/>
    <w:rsid w:val="00B02C52"/>
    <w:rsid w:val="00B03408"/>
    <w:rsid w:val="00B0346F"/>
    <w:rsid w:val="00B03C8D"/>
    <w:rsid w:val="00B04AA8"/>
    <w:rsid w:val="00B04C98"/>
    <w:rsid w:val="00B04EEF"/>
    <w:rsid w:val="00B05387"/>
    <w:rsid w:val="00B054C5"/>
    <w:rsid w:val="00B05FE8"/>
    <w:rsid w:val="00B062FA"/>
    <w:rsid w:val="00B0637B"/>
    <w:rsid w:val="00B06707"/>
    <w:rsid w:val="00B06ED9"/>
    <w:rsid w:val="00B1000A"/>
    <w:rsid w:val="00B10C60"/>
    <w:rsid w:val="00B1109F"/>
    <w:rsid w:val="00B12001"/>
    <w:rsid w:val="00B12949"/>
    <w:rsid w:val="00B12959"/>
    <w:rsid w:val="00B145A2"/>
    <w:rsid w:val="00B145F1"/>
    <w:rsid w:val="00B145F9"/>
    <w:rsid w:val="00B15135"/>
    <w:rsid w:val="00B15779"/>
    <w:rsid w:val="00B1577F"/>
    <w:rsid w:val="00B15D44"/>
    <w:rsid w:val="00B16DF8"/>
    <w:rsid w:val="00B1774C"/>
    <w:rsid w:val="00B179FA"/>
    <w:rsid w:val="00B17EF9"/>
    <w:rsid w:val="00B23E41"/>
    <w:rsid w:val="00B246DC"/>
    <w:rsid w:val="00B25104"/>
    <w:rsid w:val="00B27A97"/>
    <w:rsid w:val="00B30D20"/>
    <w:rsid w:val="00B31035"/>
    <w:rsid w:val="00B313E8"/>
    <w:rsid w:val="00B321C6"/>
    <w:rsid w:val="00B325EB"/>
    <w:rsid w:val="00B33443"/>
    <w:rsid w:val="00B34159"/>
    <w:rsid w:val="00B34DD8"/>
    <w:rsid w:val="00B351D9"/>
    <w:rsid w:val="00B36724"/>
    <w:rsid w:val="00B36D63"/>
    <w:rsid w:val="00B372FF"/>
    <w:rsid w:val="00B375FB"/>
    <w:rsid w:val="00B376E0"/>
    <w:rsid w:val="00B4076A"/>
    <w:rsid w:val="00B40C93"/>
    <w:rsid w:val="00B40CDC"/>
    <w:rsid w:val="00B4185A"/>
    <w:rsid w:val="00B41E93"/>
    <w:rsid w:val="00B42DDC"/>
    <w:rsid w:val="00B4337A"/>
    <w:rsid w:val="00B438FC"/>
    <w:rsid w:val="00B43FCF"/>
    <w:rsid w:val="00B44FC6"/>
    <w:rsid w:val="00B45720"/>
    <w:rsid w:val="00B459E7"/>
    <w:rsid w:val="00B4628F"/>
    <w:rsid w:val="00B47AA5"/>
    <w:rsid w:val="00B51861"/>
    <w:rsid w:val="00B51F00"/>
    <w:rsid w:val="00B535CA"/>
    <w:rsid w:val="00B53ACB"/>
    <w:rsid w:val="00B53F51"/>
    <w:rsid w:val="00B54060"/>
    <w:rsid w:val="00B54472"/>
    <w:rsid w:val="00B54E17"/>
    <w:rsid w:val="00B55005"/>
    <w:rsid w:val="00B5588F"/>
    <w:rsid w:val="00B562D8"/>
    <w:rsid w:val="00B5658B"/>
    <w:rsid w:val="00B57E2A"/>
    <w:rsid w:val="00B607F0"/>
    <w:rsid w:val="00B60B3D"/>
    <w:rsid w:val="00B61291"/>
    <w:rsid w:val="00B6253C"/>
    <w:rsid w:val="00B65AA1"/>
    <w:rsid w:val="00B660C1"/>
    <w:rsid w:val="00B66831"/>
    <w:rsid w:val="00B66C4A"/>
    <w:rsid w:val="00B670BD"/>
    <w:rsid w:val="00B67880"/>
    <w:rsid w:val="00B678D2"/>
    <w:rsid w:val="00B7193C"/>
    <w:rsid w:val="00B71CAC"/>
    <w:rsid w:val="00B71EE3"/>
    <w:rsid w:val="00B72F63"/>
    <w:rsid w:val="00B738B9"/>
    <w:rsid w:val="00B73B49"/>
    <w:rsid w:val="00B73BD2"/>
    <w:rsid w:val="00B73C3B"/>
    <w:rsid w:val="00B74302"/>
    <w:rsid w:val="00B7441C"/>
    <w:rsid w:val="00B75309"/>
    <w:rsid w:val="00B75454"/>
    <w:rsid w:val="00B757FC"/>
    <w:rsid w:val="00B75EE7"/>
    <w:rsid w:val="00B77068"/>
    <w:rsid w:val="00B77142"/>
    <w:rsid w:val="00B77638"/>
    <w:rsid w:val="00B8008C"/>
    <w:rsid w:val="00B8025E"/>
    <w:rsid w:val="00B80466"/>
    <w:rsid w:val="00B807F7"/>
    <w:rsid w:val="00B81635"/>
    <w:rsid w:val="00B81E75"/>
    <w:rsid w:val="00B8235D"/>
    <w:rsid w:val="00B83A57"/>
    <w:rsid w:val="00B83DB4"/>
    <w:rsid w:val="00B843F6"/>
    <w:rsid w:val="00B84A25"/>
    <w:rsid w:val="00B853A0"/>
    <w:rsid w:val="00B86177"/>
    <w:rsid w:val="00B86218"/>
    <w:rsid w:val="00B863EE"/>
    <w:rsid w:val="00B8646D"/>
    <w:rsid w:val="00B866A8"/>
    <w:rsid w:val="00B86B09"/>
    <w:rsid w:val="00B87627"/>
    <w:rsid w:val="00B87C57"/>
    <w:rsid w:val="00B87D1D"/>
    <w:rsid w:val="00B9099E"/>
    <w:rsid w:val="00B90C52"/>
    <w:rsid w:val="00B9107B"/>
    <w:rsid w:val="00B9175B"/>
    <w:rsid w:val="00B91B2F"/>
    <w:rsid w:val="00B92B24"/>
    <w:rsid w:val="00B92D6F"/>
    <w:rsid w:val="00B94910"/>
    <w:rsid w:val="00B94E9A"/>
    <w:rsid w:val="00B95942"/>
    <w:rsid w:val="00B9628D"/>
    <w:rsid w:val="00B96B7D"/>
    <w:rsid w:val="00B96F10"/>
    <w:rsid w:val="00BA05F8"/>
    <w:rsid w:val="00BA10CB"/>
    <w:rsid w:val="00BA1430"/>
    <w:rsid w:val="00BA1830"/>
    <w:rsid w:val="00BA1D04"/>
    <w:rsid w:val="00BA1F9A"/>
    <w:rsid w:val="00BA220E"/>
    <w:rsid w:val="00BA2B9B"/>
    <w:rsid w:val="00BA30AC"/>
    <w:rsid w:val="00BA38DF"/>
    <w:rsid w:val="00BA4565"/>
    <w:rsid w:val="00BA6109"/>
    <w:rsid w:val="00BA6278"/>
    <w:rsid w:val="00BA6D6F"/>
    <w:rsid w:val="00BA735B"/>
    <w:rsid w:val="00BA7EEA"/>
    <w:rsid w:val="00BA7FA5"/>
    <w:rsid w:val="00BB1179"/>
    <w:rsid w:val="00BB135B"/>
    <w:rsid w:val="00BB19B7"/>
    <w:rsid w:val="00BB1BE2"/>
    <w:rsid w:val="00BB1CBD"/>
    <w:rsid w:val="00BB2AF3"/>
    <w:rsid w:val="00BB30B5"/>
    <w:rsid w:val="00BB4036"/>
    <w:rsid w:val="00BB404E"/>
    <w:rsid w:val="00BB52DB"/>
    <w:rsid w:val="00BB55C7"/>
    <w:rsid w:val="00BB5B23"/>
    <w:rsid w:val="00BB6206"/>
    <w:rsid w:val="00BB74B9"/>
    <w:rsid w:val="00BC0E6A"/>
    <w:rsid w:val="00BC10D0"/>
    <w:rsid w:val="00BC29BA"/>
    <w:rsid w:val="00BC2B59"/>
    <w:rsid w:val="00BC4B60"/>
    <w:rsid w:val="00BC4EB7"/>
    <w:rsid w:val="00BC5095"/>
    <w:rsid w:val="00BC5D0B"/>
    <w:rsid w:val="00BC611D"/>
    <w:rsid w:val="00BC6BB5"/>
    <w:rsid w:val="00BC6FEA"/>
    <w:rsid w:val="00BC78CA"/>
    <w:rsid w:val="00BD19BC"/>
    <w:rsid w:val="00BD2A57"/>
    <w:rsid w:val="00BD486A"/>
    <w:rsid w:val="00BD4F82"/>
    <w:rsid w:val="00BD530C"/>
    <w:rsid w:val="00BD5C07"/>
    <w:rsid w:val="00BD7BFC"/>
    <w:rsid w:val="00BE04B3"/>
    <w:rsid w:val="00BE0935"/>
    <w:rsid w:val="00BE23FA"/>
    <w:rsid w:val="00BE2D4E"/>
    <w:rsid w:val="00BE3CEB"/>
    <w:rsid w:val="00BE4409"/>
    <w:rsid w:val="00BE4484"/>
    <w:rsid w:val="00BE4B9B"/>
    <w:rsid w:val="00BE4BFA"/>
    <w:rsid w:val="00BE507D"/>
    <w:rsid w:val="00BE65C4"/>
    <w:rsid w:val="00BE7089"/>
    <w:rsid w:val="00BE7DA5"/>
    <w:rsid w:val="00BF056F"/>
    <w:rsid w:val="00BF0685"/>
    <w:rsid w:val="00BF1A05"/>
    <w:rsid w:val="00BF1A40"/>
    <w:rsid w:val="00BF28A7"/>
    <w:rsid w:val="00BF31D0"/>
    <w:rsid w:val="00BF381C"/>
    <w:rsid w:val="00BF455C"/>
    <w:rsid w:val="00BF4CDE"/>
    <w:rsid w:val="00BF54D0"/>
    <w:rsid w:val="00BF6A9F"/>
    <w:rsid w:val="00BF6D67"/>
    <w:rsid w:val="00BF784A"/>
    <w:rsid w:val="00C00046"/>
    <w:rsid w:val="00C012E9"/>
    <w:rsid w:val="00C0176C"/>
    <w:rsid w:val="00C04638"/>
    <w:rsid w:val="00C05A6A"/>
    <w:rsid w:val="00C05E82"/>
    <w:rsid w:val="00C06B47"/>
    <w:rsid w:val="00C06E03"/>
    <w:rsid w:val="00C07848"/>
    <w:rsid w:val="00C10062"/>
    <w:rsid w:val="00C11871"/>
    <w:rsid w:val="00C11BCC"/>
    <w:rsid w:val="00C127AD"/>
    <w:rsid w:val="00C139DC"/>
    <w:rsid w:val="00C1442A"/>
    <w:rsid w:val="00C1451E"/>
    <w:rsid w:val="00C1466B"/>
    <w:rsid w:val="00C157AD"/>
    <w:rsid w:val="00C158B8"/>
    <w:rsid w:val="00C158FF"/>
    <w:rsid w:val="00C1704B"/>
    <w:rsid w:val="00C204CB"/>
    <w:rsid w:val="00C20DB0"/>
    <w:rsid w:val="00C21CFB"/>
    <w:rsid w:val="00C22756"/>
    <w:rsid w:val="00C232F9"/>
    <w:rsid w:val="00C23FC6"/>
    <w:rsid w:val="00C2484C"/>
    <w:rsid w:val="00C25BE5"/>
    <w:rsid w:val="00C26C8B"/>
    <w:rsid w:val="00C27AFE"/>
    <w:rsid w:val="00C27B50"/>
    <w:rsid w:val="00C27C7E"/>
    <w:rsid w:val="00C27CD6"/>
    <w:rsid w:val="00C30CD4"/>
    <w:rsid w:val="00C30E5D"/>
    <w:rsid w:val="00C31BDF"/>
    <w:rsid w:val="00C334C9"/>
    <w:rsid w:val="00C33992"/>
    <w:rsid w:val="00C33D23"/>
    <w:rsid w:val="00C3481A"/>
    <w:rsid w:val="00C34A3D"/>
    <w:rsid w:val="00C34FE9"/>
    <w:rsid w:val="00C3563A"/>
    <w:rsid w:val="00C356F1"/>
    <w:rsid w:val="00C36890"/>
    <w:rsid w:val="00C3745C"/>
    <w:rsid w:val="00C41C39"/>
    <w:rsid w:val="00C42121"/>
    <w:rsid w:val="00C426A7"/>
    <w:rsid w:val="00C428F5"/>
    <w:rsid w:val="00C431BB"/>
    <w:rsid w:val="00C450B3"/>
    <w:rsid w:val="00C452F8"/>
    <w:rsid w:val="00C46045"/>
    <w:rsid w:val="00C46526"/>
    <w:rsid w:val="00C50A9D"/>
    <w:rsid w:val="00C50F00"/>
    <w:rsid w:val="00C521D4"/>
    <w:rsid w:val="00C53F08"/>
    <w:rsid w:val="00C54610"/>
    <w:rsid w:val="00C5522D"/>
    <w:rsid w:val="00C555E6"/>
    <w:rsid w:val="00C569D5"/>
    <w:rsid w:val="00C57078"/>
    <w:rsid w:val="00C57A07"/>
    <w:rsid w:val="00C602FB"/>
    <w:rsid w:val="00C60A97"/>
    <w:rsid w:val="00C61013"/>
    <w:rsid w:val="00C610C0"/>
    <w:rsid w:val="00C61595"/>
    <w:rsid w:val="00C6218F"/>
    <w:rsid w:val="00C63ABC"/>
    <w:rsid w:val="00C64A01"/>
    <w:rsid w:val="00C65B57"/>
    <w:rsid w:val="00C66BC7"/>
    <w:rsid w:val="00C66BF4"/>
    <w:rsid w:val="00C66DCC"/>
    <w:rsid w:val="00C671AF"/>
    <w:rsid w:val="00C71230"/>
    <w:rsid w:val="00C714E5"/>
    <w:rsid w:val="00C7153B"/>
    <w:rsid w:val="00C7197D"/>
    <w:rsid w:val="00C72189"/>
    <w:rsid w:val="00C74FB8"/>
    <w:rsid w:val="00C75993"/>
    <w:rsid w:val="00C7676A"/>
    <w:rsid w:val="00C771AF"/>
    <w:rsid w:val="00C7788B"/>
    <w:rsid w:val="00C77B10"/>
    <w:rsid w:val="00C80AFA"/>
    <w:rsid w:val="00C80EC8"/>
    <w:rsid w:val="00C814C0"/>
    <w:rsid w:val="00C82E0C"/>
    <w:rsid w:val="00C83238"/>
    <w:rsid w:val="00C84015"/>
    <w:rsid w:val="00C85A80"/>
    <w:rsid w:val="00C8619A"/>
    <w:rsid w:val="00C877A0"/>
    <w:rsid w:val="00C9219F"/>
    <w:rsid w:val="00C92356"/>
    <w:rsid w:val="00C93310"/>
    <w:rsid w:val="00C93C0B"/>
    <w:rsid w:val="00C93D02"/>
    <w:rsid w:val="00C93FD7"/>
    <w:rsid w:val="00C940A5"/>
    <w:rsid w:val="00C95A42"/>
    <w:rsid w:val="00C95E4B"/>
    <w:rsid w:val="00C97827"/>
    <w:rsid w:val="00CA1A72"/>
    <w:rsid w:val="00CA2E08"/>
    <w:rsid w:val="00CA37FB"/>
    <w:rsid w:val="00CA5022"/>
    <w:rsid w:val="00CA57E9"/>
    <w:rsid w:val="00CA582D"/>
    <w:rsid w:val="00CA5F29"/>
    <w:rsid w:val="00CA6D4A"/>
    <w:rsid w:val="00CA7C32"/>
    <w:rsid w:val="00CB04E3"/>
    <w:rsid w:val="00CB05C3"/>
    <w:rsid w:val="00CB105B"/>
    <w:rsid w:val="00CB11AB"/>
    <w:rsid w:val="00CB15E0"/>
    <w:rsid w:val="00CB1665"/>
    <w:rsid w:val="00CB1A42"/>
    <w:rsid w:val="00CB348D"/>
    <w:rsid w:val="00CB3C04"/>
    <w:rsid w:val="00CB47F4"/>
    <w:rsid w:val="00CB482A"/>
    <w:rsid w:val="00CB4C45"/>
    <w:rsid w:val="00CB59C5"/>
    <w:rsid w:val="00CB6229"/>
    <w:rsid w:val="00CB6BA8"/>
    <w:rsid w:val="00CB7123"/>
    <w:rsid w:val="00CB781B"/>
    <w:rsid w:val="00CC0AC1"/>
    <w:rsid w:val="00CC0DC3"/>
    <w:rsid w:val="00CC0DDB"/>
    <w:rsid w:val="00CC29F4"/>
    <w:rsid w:val="00CC2B3E"/>
    <w:rsid w:val="00CC3095"/>
    <w:rsid w:val="00CC3C8B"/>
    <w:rsid w:val="00CC3E62"/>
    <w:rsid w:val="00CC531C"/>
    <w:rsid w:val="00CC59DE"/>
    <w:rsid w:val="00CC64EE"/>
    <w:rsid w:val="00CC6C9C"/>
    <w:rsid w:val="00CC75E1"/>
    <w:rsid w:val="00CC7812"/>
    <w:rsid w:val="00CC7F3A"/>
    <w:rsid w:val="00CC7FE0"/>
    <w:rsid w:val="00CD1C05"/>
    <w:rsid w:val="00CD243B"/>
    <w:rsid w:val="00CD3282"/>
    <w:rsid w:val="00CE000D"/>
    <w:rsid w:val="00CE01FE"/>
    <w:rsid w:val="00CE0CE0"/>
    <w:rsid w:val="00CE0F6E"/>
    <w:rsid w:val="00CE3705"/>
    <w:rsid w:val="00CE4573"/>
    <w:rsid w:val="00CE6397"/>
    <w:rsid w:val="00CE703B"/>
    <w:rsid w:val="00CE767E"/>
    <w:rsid w:val="00CE7AEF"/>
    <w:rsid w:val="00CF028E"/>
    <w:rsid w:val="00CF0B71"/>
    <w:rsid w:val="00CF1080"/>
    <w:rsid w:val="00CF1401"/>
    <w:rsid w:val="00CF1FB6"/>
    <w:rsid w:val="00CF2B80"/>
    <w:rsid w:val="00CF3B3D"/>
    <w:rsid w:val="00CF43E0"/>
    <w:rsid w:val="00CF473A"/>
    <w:rsid w:val="00CF4921"/>
    <w:rsid w:val="00CF5D61"/>
    <w:rsid w:val="00CF67EC"/>
    <w:rsid w:val="00CF6947"/>
    <w:rsid w:val="00CF7BD8"/>
    <w:rsid w:val="00D00A41"/>
    <w:rsid w:val="00D00D31"/>
    <w:rsid w:val="00D00FE8"/>
    <w:rsid w:val="00D01981"/>
    <w:rsid w:val="00D01C72"/>
    <w:rsid w:val="00D01D6A"/>
    <w:rsid w:val="00D02490"/>
    <w:rsid w:val="00D03170"/>
    <w:rsid w:val="00D04153"/>
    <w:rsid w:val="00D04215"/>
    <w:rsid w:val="00D046A8"/>
    <w:rsid w:val="00D05D5F"/>
    <w:rsid w:val="00D06398"/>
    <w:rsid w:val="00D06840"/>
    <w:rsid w:val="00D076DA"/>
    <w:rsid w:val="00D078C7"/>
    <w:rsid w:val="00D07A3B"/>
    <w:rsid w:val="00D07F90"/>
    <w:rsid w:val="00D1154A"/>
    <w:rsid w:val="00D129E3"/>
    <w:rsid w:val="00D12DCA"/>
    <w:rsid w:val="00D139E2"/>
    <w:rsid w:val="00D1516F"/>
    <w:rsid w:val="00D15CF2"/>
    <w:rsid w:val="00D16499"/>
    <w:rsid w:val="00D17E61"/>
    <w:rsid w:val="00D20489"/>
    <w:rsid w:val="00D216A8"/>
    <w:rsid w:val="00D2194E"/>
    <w:rsid w:val="00D2239D"/>
    <w:rsid w:val="00D25346"/>
    <w:rsid w:val="00D25961"/>
    <w:rsid w:val="00D26875"/>
    <w:rsid w:val="00D26D65"/>
    <w:rsid w:val="00D2750E"/>
    <w:rsid w:val="00D3171A"/>
    <w:rsid w:val="00D31770"/>
    <w:rsid w:val="00D326E3"/>
    <w:rsid w:val="00D33A45"/>
    <w:rsid w:val="00D340B8"/>
    <w:rsid w:val="00D34286"/>
    <w:rsid w:val="00D34A55"/>
    <w:rsid w:val="00D34B6E"/>
    <w:rsid w:val="00D34DD4"/>
    <w:rsid w:val="00D35316"/>
    <w:rsid w:val="00D40644"/>
    <w:rsid w:val="00D41422"/>
    <w:rsid w:val="00D4287C"/>
    <w:rsid w:val="00D429A3"/>
    <w:rsid w:val="00D43E9A"/>
    <w:rsid w:val="00D4429B"/>
    <w:rsid w:val="00D4626E"/>
    <w:rsid w:val="00D467ED"/>
    <w:rsid w:val="00D46880"/>
    <w:rsid w:val="00D47582"/>
    <w:rsid w:val="00D47CD6"/>
    <w:rsid w:val="00D50698"/>
    <w:rsid w:val="00D50D18"/>
    <w:rsid w:val="00D51F45"/>
    <w:rsid w:val="00D52406"/>
    <w:rsid w:val="00D524D8"/>
    <w:rsid w:val="00D543CB"/>
    <w:rsid w:val="00D56079"/>
    <w:rsid w:val="00D564B5"/>
    <w:rsid w:val="00D57391"/>
    <w:rsid w:val="00D573C6"/>
    <w:rsid w:val="00D575BE"/>
    <w:rsid w:val="00D57A5B"/>
    <w:rsid w:val="00D60CF5"/>
    <w:rsid w:val="00D61477"/>
    <w:rsid w:val="00D6229B"/>
    <w:rsid w:val="00D6256C"/>
    <w:rsid w:val="00D6281C"/>
    <w:rsid w:val="00D63012"/>
    <w:rsid w:val="00D645CE"/>
    <w:rsid w:val="00D649FF"/>
    <w:rsid w:val="00D64EDC"/>
    <w:rsid w:val="00D65000"/>
    <w:rsid w:val="00D6509E"/>
    <w:rsid w:val="00D656F4"/>
    <w:rsid w:val="00D660F4"/>
    <w:rsid w:val="00D6629C"/>
    <w:rsid w:val="00D67981"/>
    <w:rsid w:val="00D67B4F"/>
    <w:rsid w:val="00D7113B"/>
    <w:rsid w:val="00D714BA"/>
    <w:rsid w:val="00D71BA8"/>
    <w:rsid w:val="00D72C90"/>
    <w:rsid w:val="00D72F1D"/>
    <w:rsid w:val="00D73825"/>
    <w:rsid w:val="00D741B1"/>
    <w:rsid w:val="00D7447D"/>
    <w:rsid w:val="00D759F1"/>
    <w:rsid w:val="00D75CFF"/>
    <w:rsid w:val="00D76010"/>
    <w:rsid w:val="00D7717F"/>
    <w:rsid w:val="00D77CC6"/>
    <w:rsid w:val="00D802D1"/>
    <w:rsid w:val="00D81653"/>
    <w:rsid w:val="00D81F86"/>
    <w:rsid w:val="00D824B2"/>
    <w:rsid w:val="00D84149"/>
    <w:rsid w:val="00D86C35"/>
    <w:rsid w:val="00D87552"/>
    <w:rsid w:val="00D87894"/>
    <w:rsid w:val="00D87995"/>
    <w:rsid w:val="00D90856"/>
    <w:rsid w:val="00D917A4"/>
    <w:rsid w:val="00D919B8"/>
    <w:rsid w:val="00D91C02"/>
    <w:rsid w:val="00D92351"/>
    <w:rsid w:val="00D92530"/>
    <w:rsid w:val="00D932A6"/>
    <w:rsid w:val="00D933E6"/>
    <w:rsid w:val="00D9342B"/>
    <w:rsid w:val="00D939DF"/>
    <w:rsid w:val="00D9429C"/>
    <w:rsid w:val="00D94387"/>
    <w:rsid w:val="00D94781"/>
    <w:rsid w:val="00D94C20"/>
    <w:rsid w:val="00D9570F"/>
    <w:rsid w:val="00D958BC"/>
    <w:rsid w:val="00D95C7E"/>
    <w:rsid w:val="00D97552"/>
    <w:rsid w:val="00D97ADB"/>
    <w:rsid w:val="00D97DE1"/>
    <w:rsid w:val="00DA28E0"/>
    <w:rsid w:val="00DA290C"/>
    <w:rsid w:val="00DA2A36"/>
    <w:rsid w:val="00DA409C"/>
    <w:rsid w:val="00DA4659"/>
    <w:rsid w:val="00DA49CC"/>
    <w:rsid w:val="00DA64B0"/>
    <w:rsid w:val="00DA73C2"/>
    <w:rsid w:val="00DA776B"/>
    <w:rsid w:val="00DA7850"/>
    <w:rsid w:val="00DA7A6A"/>
    <w:rsid w:val="00DB0865"/>
    <w:rsid w:val="00DB240F"/>
    <w:rsid w:val="00DB2FC3"/>
    <w:rsid w:val="00DB339E"/>
    <w:rsid w:val="00DB3582"/>
    <w:rsid w:val="00DB3ABE"/>
    <w:rsid w:val="00DB4090"/>
    <w:rsid w:val="00DB43D6"/>
    <w:rsid w:val="00DB4B0B"/>
    <w:rsid w:val="00DB52D8"/>
    <w:rsid w:val="00DB6F49"/>
    <w:rsid w:val="00DB75E4"/>
    <w:rsid w:val="00DB7FDA"/>
    <w:rsid w:val="00DC05DA"/>
    <w:rsid w:val="00DC1A18"/>
    <w:rsid w:val="00DC1F25"/>
    <w:rsid w:val="00DC2ABF"/>
    <w:rsid w:val="00DC2E11"/>
    <w:rsid w:val="00DC30EA"/>
    <w:rsid w:val="00DC3A06"/>
    <w:rsid w:val="00DC3CF9"/>
    <w:rsid w:val="00DC5BC4"/>
    <w:rsid w:val="00DC61C9"/>
    <w:rsid w:val="00DC6800"/>
    <w:rsid w:val="00DC7DB9"/>
    <w:rsid w:val="00DD0127"/>
    <w:rsid w:val="00DD05FB"/>
    <w:rsid w:val="00DD08E5"/>
    <w:rsid w:val="00DD0A9E"/>
    <w:rsid w:val="00DD18C5"/>
    <w:rsid w:val="00DD1BC2"/>
    <w:rsid w:val="00DD263D"/>
    <w:rsid w:val="00DD2E2F"/>
    <w:rsid w:val="00DD32DA"/>
    <w:rsid w:val="00DD35CD"/>
    <w:rsid w:val="00DD460C"/>
    <w:rsid w:val="00DD5313"/>
    <w:rsid w:val="00DD66B5"/>
    <w:rsid w:val="00DD784E"/>
    <w:rsid w:val="00DD78B3"/>
    <w:rsid w:val="00DE0EBF"/>
    <w:rsid w:val="00DE2623"/>
    <w:rsid w:val="00DE2FF7"/>
    <w:rsid w:val="00DE45AF"/>
    <w:rsid w:val="00DE4736"/>
    <w:rsid w:val="00DE5435"/>
    <w:rsid w:val="00DE62A7"/>
    <w:rsid w:val="00DE6C2F"/>
    <w:rsid w:val="00DE7211"/>
    <w:rsid w:val="00DE74B4"/>
    <w:rsid w:val="00DE7C5D"/>
    <w:rsid w:val="00DE7CD4"/>
    <w:rsid w:val="00DF090E"/>
    <w:rsid w:val="00DF1289"/>
    <w:rsid w:val="00DF2338"/>
    <w:rsid w:val="00DF2E78"/>
    <w:rsid w:val="00DF3021"/>
    <w:rsid w:val="00DF346F"/>
    <w:rsid w:val="00DF391E"/>
    <w:rsid w:val="00DF3AB7"/>
    <w:rsid w:val="00DF3F68"/>
    <w:rsid w:val="00DF57BC"/>
    <w:rsid w:val="00DF5FD9"/>
    <w:rsid w:val="00DF6FBD"/>
    <w:rsid w:val="00E004AB"/>
    <w:rsid w:val="00E00E02"/>
    <w:rsid w:val="00E00F79"/>
    <w:rsid w:val="00E01138"/>
    <w:rsid w:val="00E016E1"/>
    <w:rsid w:val="00E01ECF"/>
    <w:rsid w:val="00E01FBC"/>
    <w:rsid w:val="00E021AF"/>
    <w:rsid w:val="00E0264B"/>
    <w:rsid w:val="00E03B88"/>
    <w:rsid w:val="00E03E6F"/>
    <w:rsid w:val="00E06248"/>
    <w:rsid w:val="00E06B75"/>
    <w:rsid w:val="00E074CB"/>
    <w:rsid w:val="00E07750"/>
    <w:rsid w:val="00E07CBE"/>
    <w:rsid w:val="00E07FF5"/>
    <w:rsid w:val="00E11077"/>
    <w:rsid w:val="00E11EAB"/>
    <w:rsid w:val="00E12524"/>
    <w:rsid w:val="00E12EA2"/>
    <w:rsid w:val="00E1334A"/>
    <w:rsid w:val="00E13470"/>
    <w:rsid w:val="00E13FC4"/>
    <w:rsid w:val="00E1454D"/>
    <w:rsid w:val="00E15F4D"/>
    <w:rsid w:val="00E1658C"/>
    <w:rsid w:val="00E16994"/>
    <w:rsid w:val="00E17CAE"/>
    <w:rsid w:val="00E17EFA"/>
    <w:rsid w:val="00E20908"/>
    <w:rsid w:val="00E212A9"/>
    <w:rsid w:val="00E21855"/>
    <w:rsid w:val="00E22A29"/>
    <w:rsid w:val="00E22DB0"/>
    <w:rsid w:val="00E24640"/>
    <w:rsid w:val="00E25765"/>
    <w:rsid w:val="00E25904"/>
    <w:rsid w:val="00E25B2F"/>
    <w:rsid w:val="00E2612E"/>
    <w:rsid w:val="00E266A5"/>
    <w:rsid w:val="00E302A1"/>
    <w:rsid w:val="00E324EC"/>
    <w:rsid w:val="00E32D10"/>
    <w:rsid w:val="00E34462"/>
    <w:rsid w:val="00E352A5"/>
    <w:rsid w:val="00E353E4"/>
    <w:rsid w:val="00E354F8"/>
    <w:rsid w:val="00E3561D"/>
    <w:rsid w:val="00E35C04"/>
    <w:rsid w:val="00E36029"/>
    <w:rsid w:val="00E363B2"/>
    <w:rsid w:val="00E36ADC"/>
    <w:rsid w:val="00E37C64"/>
    <w:rsid w:val="00E40F57"/>
    <w:rsid w:val="00E416ED"/>
    <w:rsid w:val="00E419CE"/>
    <w:rsid w:val="00E41DDF"/>
    <w:rsid w:val="00E42B30"/>
    <w:rsid w:val="00E42DB0"/>
    <w:rsid w:val="00E4458B"/>
    <w:rsid w:val="00E44D25"/>
    <w:rsid w:val="00E452C0"/>
    <w:rsid w:val="00E45B06"/>
    <w:rsid w:val="00E45C9F"/>
    <w:rsid w:val="00E5243E"/>
    <w:rsid w:val="00E52D7F"/>
    <w:rsid w:val="00E531BC"/>
    <w:rsid w:val="00E536CA"/>
    <w:rsid w:val="00E54626"/>
    <w:rsid w:val="00E55CAE"/>
    <w:rsid w:val="00E55FD0"/>
    <w:rsid w:val="00E5730B"/>
    <w:rsid w:val="00E57444"/>
    <w:rsid w:val="00E63761"/>
    <w:rsid w:val="00E6565D"/>
    <w:rsid w:val="00E676C6"/>
    <w:rsid w:val="00E67FAB"/>
    <w:rsid w:val="00E70B5A"/>
    <w:rsid w:val="00E714BD"/>
    <w:rsid w:val="00E7235C"/>
    <w:rsid w:val="00E72E86"/>
    <w:rsid w:val="00E73EDF"/>
    <w:rsid w:val="00E7434C"/>
    <w:rsid w:val="00E75380"/>
    <w:rsid w:val="00E76FB2"/>
    <w:rsid w:val="00E7777E"/>
    <w:rsid w:val="00E800BB"/>
    <w:rsid w:val="00E80D10"/>
    <w:rsid w:val="00E8174D"/>
    <w:rsid w:val="00E81A6F"/>
    <w:rsid w:val="00E83D57"/>
    <w:rsid w:val="00E84834"/>
    <w:rsid w:val="00E852B5"/>
    <w:rsid w:val="00E9070F"/>
    <w:rsid w:val="00E911BB"/>
    <w:rsid w:val="00E9291D"/>
    <w:rsid w:val="00E942C6"/>
    <w:rsid w:val="00E95125"/>
    <w:rsid w:val="00E95732"/>
    <w:rsid w:val="00EA1266"/>
    <w:rsid w:val="00EA246A"/>
    <w:rsid w:val="00EA4A78"/>
    <w:rsid w:val="00EA4E47"/>
    <w:rsid w:val="00EA54B1"/>
    <w:rsid w:val="00EA5D5A"/>
    <w:rsid w:val="00EA5DF5"/>
    <w:rsid w:val="00EA5FD6"/>
    <w:rsid w:val="00EA63EA"/>
    <w:rsid w:val="00EA6763"/>
    <w:rsid w:val="00EB1A86"/>
    <w:rsid w:val="00EB1DEA"/>
    <w:rsid w:val="00EB3D4E"/>
    <w:rsid w:val="00EB47E8"/>
    <w:rsid w:val="00EB5013"/>
    <w:rsid w:val="00EB59E3"/>
    <w:rsid w:val="00EB6A26"/>
    <w:rsid w:val="00EB6D17"/>
    <w:rsid w:val="00EB7FD6"/>
    <w:rsid w:val="00EC0412"/>
    <w:rsid w:val="00EC0B0F"/>
    <w:rsid w:val="00EC1396"/>
    <w:rsid w:val="00EC189E"/>
    <w:rsid w:val="00EC201E"/>
    <w:rsid w:val="00EC2476"/>
    <w:rsid w:val="00EC2739"/>
    <w:rsid w:val="00EC497D"/>
    <w:rsid w:val="00EC4F71"/>
    <w:rsid w:val="00EC5A0F"/>
    <w:rsid w:val="00EC5EAB"/>
    <w:rsid w:val="00EC5F10"/>
    <w:rsid w:val="00EC6374"/>
    <w:rsid w:val="00EC6D44"/>
    <w:rsid w:val="00EC7770"/>
    <w:rsid w:val="00ED02CB"/>
    <w:rsid w:val="00ED13DD"/>
    <w:rsid w:val="00ED1BCA"/>
    <w:rsid w:val="00ED298A"/>
    <w:rsid w:val="00ED2B4D"/>
    <w:rsid w:val="00ED3095"/>
    <w:rsid w:val="00ED31F3"/>
    <w:rsid w:val="00ED3C48"/>
    <w:rsid w:val="00ED3D19"/>
    <w:rsid w:val="00ED4359"/>
    <w:rsid w:val="00ED6469"/>
    <w:rsid w:val="00ED778F"/>
    <w:rsid w:val="00ED7CBD"/>
    <w:rsid w:val="00EE025C"/>
    <w:rsid w:val="00EE0862"/>
    <w:rsid w:val="00EE08B8"/>
    <w:rsid w:val="00EE090D"/>
    <w:rsid w:val="00EE0E03"/>
    <w:rsid w:val="00EE1102"/>
    <w:rsid w:val="00EE1FC3"/>
    <w:rsid w:val="00EE21F7"/>
    <w:rsid w:val="00EE283E"/>
    <w:rsid w:val="00EE2F0A"/>
    <w:rsid w:val="00EE466D"/>
    <w:rsid w:val="00EE46E6"/>
    <w:rsid w:val="00EE4A79"/>
    <w:rsid w:val="00EE57CA"/>
    <w:rsid w:val="00EE5BC0"/>
    <w:rsid w:val="00EE5DEA"/>
    <w:rsid w:val="00EE6DAB"/>
    <w:rsid w:val="00EE6ED0"/>
    <w:rsid w:val="00EE6EE1"/>
    <w:rsid w:val="00EE7BD1"/>
    <w:rsid w:val="00EF0CFC"/>
    <w:rsid w:val="00EF0D2A"/>
    <w:rsid w:val="00EF29E2"/>
    <w:rsid w:val="00EF2D14"/>
    <w:rsid w:val="00EF364D"/>
    <w:rsid w:val="00EF42F8"/>
    <w:rsid w:val="00EF46C1"/>
    <w:rsid w:val="00EF629E"/>
    <w:rsid w:val="00EF635E"/>
    <w:rsid w:val="00EF75F5"/>
    <w:rsid w:val="00EF7B76"/>
    <w:rsid w:val="00EF7D57"/>
    <w:rsid w:val="00F015A7"/>
    <w:rsid w:val="00F01B5C"/>
    <w:rsid w:val="00F02BA1"/>
    <w:rsid w:val="00F04DE8"/>
    <w:rsid w:val="00F06B3A"/>
    <w:rsid w:val="00F1010A"/>
    <w:rsid w:val="00F103A8"/>
    <w:rsid w:val="00F10EBD"/>
    <w:rsid w:val="00F11429"/>
    <w:rsid w:val="00F11430"/>
    <w:rsid w:val="00F11D7B"/>
    <w:rsid w:val="00F128B5"/>
    <w:rsid w:val="00F12EF8"/>
    <w:rsid w:val="00F12F9C"/>
    <w:rsid w:val="00F13739"/>
    <w:rsid w:val="00F139B6"/>
    <w:rsid w:val="00F13FAB"/>
    <w:rsid w:val="00F14AE4"/>
    <w:rsid w:val="00F14E0D"/>
    <w:rsid w:val="00F152B1"/>
    <w:rsid w:val="00F15840"/>
    <w:rsid w:val="00F16C78"/>
    <w:rsid w:val="00F16F2C"/>
    <w:rsid w:val="00F172A4"/>
    <w:rsid w:val="00F205AF"/>
    <w:rsid w:val="00F20F66"/>
    <w:rsid w:val="00F20F6F"/>
    <w:rsid w:val="00F220B9"/>
    <w:rsid w:val="00F220CC"/>
    <w:rsid w:val="00F224F4"/>
    <w:rsid w:val="00F23233"/>
    <w:rsid w:val="00F24722"/>
    <w:rsid w:val="00F2556A"/>
    <w:rsid w:val="00F25B9B"/>
    <w:rsid w:val="00F25BF6"/>
    <w:rsid w:val="00F263AF"/>
    <w:rsid w:val="00F26B10"/>
    <w:rsid w:val="00F26F32"/>
    <w:rsid w:val="00F278AB"/>
    <w:rsid w:val="00F27DDC"/>
    <w:rsid w:val="00F3158A"/>
    <w:rsid w:val="00F3337C"/>
    <w:rsid w:val="00F33D65"/>
    <w:rsid w:val="00F33DBD"/>
    <w:rsid w:val="00F3466A"/>
    <w:rsid w:val="00F35A31"/>
    <w:rsid w:val="00F35E7B"/>
    <w:rsid w:val="00F35EEB"/>
    <w:rsid w:val="00F40169"/>
    <w:rsid w:val="00F40DA6"/>
    <w:rsid w:val="00F4178B"/>
    <w:rsid w:val="00F41E8D"/>
    <w:rsid w:val="00F4259B"/>
    <w:rsid w:val="00F43097"/>
    <w:rsid w:val="00F439FB"/>
    <w:rsid w:val="00F45248"/>
    <w:rsid w:val="00F4591B"/>
    <w:rsid w:val="00F465C6"/>
    <w:rsid w:val="00F46F23"/>
    <w:rsid w:val="00F501C7"/>
    <w:rsid w:val="00F503CC"/>
    <w:rsid w:val="00F516D3"/>
    <w:rsid w:val="00F5518B"/>
    <w:rsid w:val="00F56F63"/>
    <w:rsid w:val="00F574CF"/>
    <w:rsid w:val="00F57A4B"/>
    <w:rsid w:val="00F60054"/>
    <w:rsid w:val="00F610F9"/>
    <w:rsid w:val="00F6116D"/>
    <w:rsid w:val="00F61355"/>
    <w:rsid w:val="00F62ABD"/>
    <w:rsid w:val="00F62C10"/>
    <w:rsid w:val="00F62DD5"/>
    <w:rsid w:val="00F63165"/>
    <w:rsid w:val="00F64195"/>
    <w:rsid w:val="00F66577"/>
    <w:rsid w:val="00F672A0"/>
    <w:rsid w:val="00F67F77"/>
    <w:rsid w:val="00F7066B"/>
    <w:rsid w:val="00F70A35"/>
    <w:rsid w:val="00F717D5"/>
    <w:rsid w:val="00F72434"/>
    <w:rsid w:val="00F7308C"/>
    <w:rsid w:val="00F7389D"/>
    <w:rsid w:val="00F73E38"/>
    <w:rsid w:val="00F743DE"/>
    <w:rsid w:val="00F7493C"/>
    <w:rsid w:val="00F77EAD"/>
    <w:rsid w:val="00F8196F"/>
    <w:rsid w:val="00F83622"/>
    <w:rsid w:val="00F83FFE"/>
    <w:rsid w:val="00F840F9"/>
    <w:rsid w:val="00F850F7"/>
    <w:rsid w:val="00F854FD"/>
    <w:rsid w:val="00F86752"/>
    <w:rsid w:val="00F86A9F"/>
    <w:rsid w:val="00F909FD"/>
    <w:rsid w:val="00F93F79"/>
    <w:rsid w:val="00F9490E"/>
    <w:rsid w:val="00F954B0"/>
    <w:rsid w:val="00F97335"/>
    <w:rsid w:val="00F976DB"/>
    <w:rsid w:val="00FA1A16"/>
    <w:rsid w:val="00FA1FB4"/>
    <w:rsid w:val="00FA2DC3"/>
    <w:rsid w:val="00FA37DC"/>
    <w:rsid w:val="00FA48B6"/>
    <w:rsid w:val="00FA4DAD"/>
    <w:rsid w:val="00FA58A8"/>
    <w:rsid w:val="00FA60E6"/>
    <w:rsid w:val="00FA65B4"/>
    <w:rsid w:val="00FA6DAF"/>
    <w:rsid w:val="00FA6FF6"/>
    <w:rsid w:val="00FA703C"/>
    <w:rsid w:val="00FA7BE2"/>
    <w:rsid w:val="00FB06BA"/>
    <w:rsid w:val="00FB0D1A"/>
    <w:rsid w:val="00FB1AEA"/>
    <w:rsid w:val="00FB253D"/>
    <w:rsid w:val="00FB2FE1"/>
    <w:rsid w:val="00FB383A"/>
    <w:rsid w:val="00FB3898"/>
    <w:rsid w:val="00FB3C54"/>
    <w:rsid w:val="00FB5E1F"/>
    <w:rsid w:val="00FB66B2"/>
    <w:rsid w:val="00FB6A7D"/>
    <w:rsid w:val="00FB7343"/>
    <w:rsid w:val="00FB762A"/>
    <w:rsid w:val="00FB7B2D"/>
    <w:rsid w:val="00FB7D31"/>
    <w:rsid w:val="00FC01FC"/>
    <w:rsid w:val="00FC0977"/>
    <w:rsid w:val="00FC1227"/>
    <w:rsid w:val="00FC139E"/>
    <w:rsid w:val="00FC17FB"/>
    <w:rsid w:val="00FC1AA0"/>
    <w:rsid w:val="00FC1FB6"/>
    <w:rsid w:val="00FC257F"/>
    <w:rsid w:val="00FC25D2"/>
    <w:rsid w:val="00FC2D3B"/>
    <w:rsid w:val="00FC3BD5"/>
    <w:rsid w:val="00FC526B"/>
    <w:rsid w:val="00FC68E3"/>
    <w:rsid w:val="00FC7543"/>
    <w:rsid w:val="00FD0FF1"/>
    <w:rsid w:val="00FD1C27"/>
    <w:rsid w:val="00FD20B9"/>
    <w:rsid w:val="00FD32AB"/>
    <w:rsid w:val="00FD403D"/>
    <w:rsid w:val="00FD45E0"/>
    <w:rsid w:val="00FD68A5"/>
    <w:rsid w:val="00FD7E83"/>
    <w:rsid w:val="00FE01AA"/>
    <w:rsid w:val="00FE0C5B"/>
    <w:rsid w:val="00FE0D44"/>
    <w:rsid w:val="00FE1C45"/>
    <w:rsid w:val="00FE3172"/>
    <w:rsid w:val="00FE3746"/>
    <w:rsid w:val="00FE3C9C"/>
    <w:rsid w:val="00FE456E"/>
    <w:rsid w:val="00FE48A7"/>
    <w:rsid w:val="00FE5774"/>
    <w:rsid w:val="00FE5DA8"/>
    <w:rsid w:val="00FE6A45"/>
    <w:rsid w:val="00FE6B43"/>
    <w:rsid w:val="00FE7730"/>
    <w:rsid w:val="00FE7887"/>
    <w:rsid w:val="00FF0C64"/>
    <w:rsid w:val="00FF104A"/>
    <w:rsid w:val="00FF104C"/>
    <w:rsid w:val="00FF2097"/>
    <w:rsid w:val="00FF20FE"/>
    <w:rsid w:val="00FF3B4C"/>
    <w:rsid w:val="00FF3EA2"/>
    <w:rsid w:val="00FF4363"/>
    <w:rsid w:val="00FF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62263"/>
  <w15:docId w15:val="{16E2A8E0-0D1D-4E3C-96BF-BAB36281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76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77638"/>
    <w:rPr>
      <w:rFonts w:asciiTheme="minorHAnsi" w:eastAsiaTheme="minorEastAsia" w:hAnsiTheme="minorHAnsi" w:cstheme="minorBidi"/>
      <w:kern w:val="2"/>
      <w:sz w:val="18"/>
      <w:szCs w:val="18"/>
    </w:rPr>
  </w:style>
  <w:style w:type="paragraph" w:styleId="a5">
    <w:name w:val="footer"/>
    <w:basedOn w:val="a"/>
    <w:link w:val="a6"/>
    <w:rsid w:val="00B77638"/>
    <w:pPr>
      <w:tabs>
        <w:tab w:val="center" w:pos="4153"/>
        <w:tab w:val="right" w:pos="8306"/>
      </w:tabs>
      <w:snapToGrid w:val="0"/>
      <w:jc w:val="left"/>
    </w:pPr>
    <w:rPr>
      <w:sz w:val="18"/>
      <w:szCs w:val="18"/>
    </w:rPr>
  </w:style>
  <w:style w:type="character" w:customStyle="1" w:styleId="a6">
    <w:name w:val="页脚 字符"/>
    <w:basedOn w:val="a0"/>
    <w:link w:val="a5"/>
    <w:rsid w:val="00B776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2013CBA01401</dc:creator>
  <cp:lastModifiedBy>wangyuexing</cp:lastModifiedBy>
  <cp:revision>9</cp:revision>
  <dcterms:created xsi:type="dcterms:W3CDTF">2022-06-09T09:56:00Z</dcterms:created>
  <dcterms:modified xsi:type="dcterms:W3CDTF">2022-06-10T02:41:00Z</dcterms:modified>
</cp:coreProperties>
</file>