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after="120"/>
        <w:outlineLvl w:val="0"/>
        <w:rPr>
          <w:rFonts w:ascii="Times New Roman" w:hAnsi="Times New Roman" w:eastAsia="仿宋" w:cs="Times New Roman"/>
          <w:sz w:val="32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24"/>
        </w:rPr>
        <w:t>附件</w:t>
      </w:r>
      <w:r>
        <w:rPr>
          <w:rFonts w:ascii="Times New Roman" w:hAnsi="Times New Roman" w:eastAsia="仿宋" w:cs="Times New Roman"/>
          <w:sz w:val="32"/>
          <w:szCs w:val="24"/>
        </w:rPr>
        <w:t xml:space="preserve">3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kern w:val="44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kern w:val="44"/>
          <w:sz w:val="44"/>
          <w:szCs w:val="44"/>
        </w:rPr>
        <w:t>专家推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kern w:val="44"/>
          <w:sz w:val="44"/>
          <w:szCs w:val="44"/>
        </w:rPr>
        <w:t>荐信</w:t>
      </w:r>
    </w:p>
    <w:tbl>
      <w:tblPr>
        <w:tblStyle w:val="2"/>
        <w:tblW w:w="940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349"/>
        <w:gridCol w:w="1558"/>
        <w:gridCol w:w="1343"/>
        <w:gridCol w:w="1251"/>
        <w:gridCol w:w="739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就读学校及学院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专业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推荐人姓名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职称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联系电话</w:t>
            </w:r>
          </w:p>
        </w:tc>
        <w:tc>
          <w:tcPr>
            <w:tcW w:w="4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E-mail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4" w:hRule="atLeast"/>
          <w:tblCellSpacing w:w="0" w:type="dxa"/>
          <w:jc w:val="center"/>
        </w:trPr>
        <w:tc>
          <w:tcPr>
            <w:tcW w:w="9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推荐理由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（对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人专业知识水平、外语水平、科研能力、政治思想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综合素质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进行综合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评价）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：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                              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签名：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                            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日期：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  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  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YmQxNmEwMmQ0ZDcyODMwMTNmMGY4NDk0ZTkxNjAifQ=="/>
  </w:docVars>
  <w:rsids>
    <w:rsidRoot w:val="006800DD"/>
    <w:rsid w:val="00347D21"/>
    <w:rsid w:val="006800DD"/>
    <w:rsid w:val="00D731D7"/>
    <w:rsid w:val="170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67</Characters>
  <Lines>1</Lines>
  <Paragraphs>1</Paragraphs>
  <TotalTime>1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2023-07-05T08:48:00Z</dcterms:created>
  <dc:creator>山 豆几</dc:creator>
  <cp:lastModifiedBy>苏岩</cp:lastModifiedBy>
  <dcterms:modified xsi:type="dcterms:W3CDTF">2024-06-15T19:08:39Z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B672EEC308B2491EB6AC7A704D7A282A_12</vt:lpwstr>
  </property>
</Properties>
</file>