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AFCA" w14:textId="77777777" w:rsidR="00131366" w:rsidRDefault="00131366" w:rsidP="00131366">
      <w:pPr>
        <w:spacing w:line="60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 w:hint="eastAsia"/>
          <w:sz w:val="36"/>
          <w:szCs w:val="36"/>
        </w:rPr>
        <w:t>浙江国稻高科技种业有限公司</w:t>
      </w:r>
    </w:p>
    <w:p w14:paraId="57BFB8F7" w14:textId="77777777" w:rsidR="00131366" w:rsidRDefault="00131366" w:rsidP="00131366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公开招聘高管人员报名表</w:t>
      </w:r>
    </w:p>
    <w:p w14:paraId="7127BAD0" w14:textId="07E68206" w:rsidR="00131366" w:rsidRDefault="00131366" w:rsidP="00131366">
      <w:pPr>
        <w:spacing w:line="579" w:lineRule="exact"/>
        <w:jc w:val="lef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b/>
          <w:bCs/>
          <w:sz w:val="24"/>
        </w:rPr>
        <w:t>应聘岗位：</w:t>
      </w:r>
      <w:r>
        <w:rPr>
          <w:rFonts w:ascii="Times New Roman" w:eastAsia="方正仿宋简体" w:hAnsi="Times New Roman" w:cs="Times New Roman"/>
          <w:sz w:val="24"/>
        </w:rPr>
        <w:t xml:space="preserve">       </w:t>
      </w:r>
      <w:r>
        <w:rPr>
          <w:rFonts w:ascii="Times New Roman" w:eastAsia="方正仿宋简体" w:hAnsi="Times New Roman" w:cs="Times New Roman" w:hint="eastAsia"/>
          <w:sz w:val="24"/>
        </w:rPr>
        <w:t xml:space="preserve">                             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>填报时间：</w:t>
      </w:r>
      <w:r>
        <w:rPr>
          <w:rFonts w:ascii="Times New Roman" w:eastAsia="方正仿宋简体" w:hAnsi="Times New Roman" w:cs="Times New Roman"/>
          <w:sz w:val="24"/>
        </w:rPr>
        <w:t xml:space="preserve">    </w:t>
      </w:r>
      <w:r>
        <w:rPr>
          <w:rFonts w:ascii="Times New Roman" w:eastAsia="方正仿宋简体" w:hAnsi="Times New Roman" w:cs="Times New Roman"/>
          <w:sz w:val="24"/>
        </w:rPr>
        <w:t>年</w:t>
      </w:r>
      <w:r>
        <w:rPr>
          <w:rFonts w:ascii="Times New Roman" w:eastAsia="方正仿宋简体" w:hAnsi="Times New Roman" w:cs="Times New Roman"/>
          <w:sz w:val="24"/>
        </w:rPr>
        <w:t xml:space="preserve">  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>月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>日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00"/>
        <w:gridCol w:w="992"/>
        <w:gridCol w:w="414"/>
        <w:gridCol w:w="833"/>
        <w:gridCol w:w="1446"/>
        <w:gridCol w:w="1276"/>
        <w:gridCol w:w="1739"/>
      </w:tblGrid>
      <w:tr w:rsidR="00131366" w14:paraId="0F3463ED" w14:textId="77777777" w:rsidTr="00131366">
        <w:trPr>
          <w:cantSplit/>
          <w:trHeight w:val="567"/>
          <w:jc w:val="center"/>
        </w:trPr>
        <w:tc>
          <w:tcPr>
            <w:tcW w:w="1518" w:type="dxa"/>
            <w:vAlign w:val="center"/>
          </w:tcPr>
          <w:p w14:paraId="1C36AAA9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14:paraId="783DDADA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01C5A4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14:paraId="77082CDF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FAE5070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D50A20B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sz="12" w:space="0" w:color="auto"/>
            </w:tcBorders>
            <w:vAlign w:val="center"/>
          </w:tcPr>
          <w:p w14:paraId="0965532C" w14:textId="77777777" w:rsidR="00131366" w:rsidRDefault="00131366" w:rsidP="00131366">
            <w:pPr>
              <w:snapToGrid w:val="0"/>
              <w:ind w:firstLineChars="50" w:firstLine="118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（小2寸证件照）</w:t>
            </w:r>
          </w:p>
        </w:tc>
      </w:tr>
      <w:tr w:rsidR="00131366" w14:paraId="60867C22" w14:textId="77777777" w:rsidTr="00131366">
        <w:trPr>
          <w:cantSplit/>
          <w:trHeight w:val="567"/>
          <w:jc w:val="center"/>
        </w:trPr>
        <w:tc>
          <w:tcPr>
            <w:tcW w:w="1518" w:type="dxa"/>
            <w:vAlign w:val="center"/>
          </w:tcPr>
          <w:p w14:paraId="67EA43A0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500" w:type="dxa"/>
            <w:vAlign w:val="center"/>
          </w:tcPr>
          <w:p w14:paraId="21314AB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0CE091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247" w:type="dxa"/>
            <w:gridSpan w:val="2"/>
            <w:vAlign w:val="center"/>
          </w:tcPr>
          <w:p w14:paraId="38100573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9ADE079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14:paraId="7E8957A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75F559E4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1023F5A5" w14:textId="77777777" w:rsidTr="00131366">
        <w:trPr>
          <w:cantSplit/>
          <w:trHeight w:val="643"/>
          <w:jc w:val="center"/>
        </w:trPr>
        <w:tc>
          <w:tcPr>
            <w:tcW w:w="1518" w:type="dxa"/>
            <w:vAlign w:val="center"/>
          </w:tcPr>
          <w:p w14:paraId="22550B61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00" w:type="dxa"/>
            <w:vAlign w:val="center"/>
          </w:tcPr>
          <w:p w14:paraId="33A258B6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321B1A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</w:t>
            </w:r>
          </w:p>
          <w:p w14:paraId="7B469E3E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247" w:type="dxa"/>
            <w:gridSpan w:val="2"/>
            <w:vAlign w:val="center"/>
          </w:tcPr>
          <w:p w14:paraId="5F319CA5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D5343FB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14:paraId="4E63A616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14:paraId="5FE772C8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9" w:type="dxa"/>
            <w:vMerge/>
            <w:vAlign w:val="center"/>
          </w:tcPr>
          <w:p w14:paraId="4D2B45D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4351A415" w14:textId="77777777" w:rsidTr="00131366">
        <w:trPr>
          <w:cantSplit/>
          <w:trHeight w:val="485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E9383E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vAlign w:val="center"/>
          </w:tcPr>
          <w:p w14:paraId="0C38CB6E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0F481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0E5E2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114FF408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0318AECB" w14:textId="77777777" w:rsidTr="00131366">
        <w:trPr>
          <w:cantSplit/>
          <w:trHeight w:val="431"/>
          <w:jc w:val="center"/>
        </w:trPr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14:paraId="2E1096EB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14:paraId="4D7A6E51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6CE6F510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</w:tcBorders>
            <w:vAlign w:val="center"/>
          </w:tcPr>
          <w:p w14:paraId="73544645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734AADC0" w14:textId="77777777" w:rsidTr="00131366">
        <w:trPr>
          <w:cantSplit/>
          <w:trHeight w:val="457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609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529B9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E8203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E84D5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131366" w14:paraId="66F108A5" w14:textId="77777777" w:rsidTr="00131366">
        <w:trPr>
          <w:cantSplit/>
          <w:trHeight w:val="408"/>
          <w:jc w:val="center"/>
        </w:trPr>
        <w:tc>
          <w:tcPr>
            <w:tcW w:w="9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9ECE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  历（学 位）</w:t>
            </w:r>
          </w:p>
        </w:tc>
      </w:tr>
      <w:tr w:rsidR="00131366" w14:paraId="5E4190AB" w14:textId="77777777" w:rsidTr="00131366">
        <w:trPr>
          <w:cantSplit/>
          <w:trHeight w:val="421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A8B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全日制教育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FDA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15D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52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E9E73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5266DEFD" w14:textId="77777777" w:rsidTr="00131366">
        <w:trPr>
          <w:cantSplit/>
          <w:trHeight w:val="469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E9B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在职教育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7D35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EAA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33361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4F6D0FFB" w14:textId="77777777" w:rsidTr="00131366">
        <w:trPr>
          <w:cantSplit/>
          <w:trHeight w:val="502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56614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熟悉专业及特长</w:t>
            </w:r>
          </w:p>
        </w:tc>
        <w:tc>
          <w:tcPr>
            <w:tcW w:w="82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9E2C2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378D946E" w14:textId="77777777" w:rsidTr="00131366">
        <w:trPr>
          <w:cantSplit/>
          <w:trHeight w:val="3066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60AF26B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 历（包括教育经历和工作经历简历，按时间顺序填写至今，时间不能中断。）</w:t>
            </w:r>
          </w:p>
        </w:tc>
        <w:tc>
          <w:tcPr>
            <w:tcW w:w="8200" w:type="dxa"/>
            <w:gridSpan w:val="7"/>
            <w:tcBorders>
              <w:bottom w:val="single" w:sz="4" w:space="0" w:color="auto"/>
            </w:tcBorders>
          </w:tcPr>
          <w:p w14:paraId="0D02AB5F" w14:textId="77777777" w:rsidR="00131366" w:rsidRDefault="00131366" w:rsidP="00131366">
            <w:pPr>
              <w:snapToGrid w:val="0"/>
              <w:ind w:hanging="1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填写格式如下：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br/>
              <w:t>2010.09--2014.07  xx大学xx学院（系）xx专业学习，获xx学位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br/>
              <w:t>2014.07--2015.07  xx单位xx职务</w:t>
            </w:r>
          </w:p>
          <w:p w14:paraId="3A750D57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366" w14:paraId="773AD421" w14:textId="77777777" w:rsidTr="00131366">
        <w:trPr>
          <w:cantSplit/>
          <w:trHeight w:val="917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D8400EC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原工作单位劳动关系情况</w:t>
            </w:r>
          </w:p>
        </w:tc>
        <w:tc>
          <w:tcPr>
            <w:tcW w:w="8200" w:type="dxa"/>
            <w:gridSpan w:val="7"/>
            <w:tcBorders>
              <w:bottom w:val="single" w:sz="4" w:space="0" w:color="auto"/>
            </w:tcBorders>
            <w:vAlign w:val="center"/>
          </w:tcPr>
          <w:p w14:paraId="5C244A14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已解除（  ）     能解除但未办完离职手续 （  ）     不能解除（  ）</w:t>
            </w:r>
          </w:p>
        </w:tc>
      </w:tr>
    </w:tbl>
    <w:p w14:paraId="56D06F5A" w14:textId="77777777" w:rsidR="00131366" w:rsidRDefault="00131366">
      <w:r>
        <w:br w:type="page"/>
      </w:r>
    </w:p>
    <w:tbl>
      <w:tblPr>
        <w:tblW w:w="95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128"/>
        <w:gridCol w:w="1296"/>
        <w:gridCol w:w="1264"/>
        <w:gridCol w:w="992"/>
        <w:gridCol w:w="3549"/>
        <w:gridCol w:w="15"/>
      </w:tblGrid>
      <w:tr w:rsidR="00131366" w14:paraId="56AEF178" w14:textId="77777777" w:rsidTr="00131366">
        <w:trPr>
          <w:gridAfter w:val="1"/>
          <w:wAfter w:w="15" w:type="dxa"/>
          <w:cantSplit/>
          <w:trHeight w:val="4008"/>
          <w:jc w:val="center"/>
        </w:trPr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78B8E" w14:textId="66DD674A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工作</w:t>
            </w:r>
          </w:p>
          <w:p w14:paraId="55519EDA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业绩</w:t>
            </w:r>
          </w:p>
          <w:p w14:paraId="3747E9FC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2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CE84BC0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1366" w14:paraId="25F29F5D" w14:textId="77777777" w:rsidTr="00131366">
        <w:trPr>
          <w:cantSplit/>
          <w:trHeight w:val="581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</w:tcBorders>
            <w:vAlign w:val="center"/>
          </w:tcPr>
          <w:p w14:paraId="107277F1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家庭主要成员及重要社会关系</w:t>
            </w:r>
          </w:p>
          <w:p w14:paraId="127008E2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（如实填写直系亲属信息：配偶、子女、父母）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7FA5" w14:textId="77777777" w:rsidR="00131366" w:rsidRDefault="00131366" w:rsidP="00131366">
            <w:pPr>
              <w:snapToGrid w:val="0"/>
              <w:ind w:left="2241" w:hangingChars="950" w:hanging="224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9F7" w14:textId="77777777" w:rsidR="00131366" w:rsidRDefault="00131366" w:rsidP="00131366">
            <w:pPr>
              <w:snapToGrid w:val="0"/>
              <w:ind w:left="2241" w:hangingChars="950" w:hanging="224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C74B" w14:textId="77777777" w:rsidR="00131366" w:rsidRDefault="00131366" w:rsidP="00131366">
            <w:pPr>
              <w:snapToGrid w:val="0"/>
              <w:ind w:left="2241" w:hangingChars="950" w:hanging="224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BC9" w14:textId="77777777" w:rsidR="00131366" w:rsidRDefault="00131366" w:rsidP="00131366">
            <w:pPr>
              <w:snapToGrid w:val="0"/>
              <w:ind w:left="2241" w:hangingChars="950" w:hanging="224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14:paraId="392DAB75" w14:textId="77777777" w:rsidR="00131366" w:rsidRDefault="00131366" w:rsidP="00131366">
            <w:pPr>
              <w:snapToGrid w:val="0"/>
              <w:ind w:left="2241" w:hangingChars="950" w:hanging="224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76E63" w14:textId="77777777" w:rsidR="00131366" w:rsidRDefault="00131366" w:rsidP="0013136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131366" w14:paraId="0C5CA211" w14:textId="77777777" w:rsidTr="00131366">
        <w:trPr>
          <w:gridAfter w:val="1"/>
          <w:wAfter w:w="15" w:type="dxa"/>
          <w:cantSplit/>
          <w:trHeight w:val="480"/>
          <w:jc w:val="center"/>
        </w:trPr>
        <w:tc>
          <w:tcPr>
            <w:tcW w:w="1267" w:type="dxa"/>
            <w:vMerge/>
            <w:vAlign w:val="center"/>
          </w:tcPr>
          <w:p w14:paraId="67D86CA1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F04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72F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44A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280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6E002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1366" w14:paraId="0806DD15" w14:textId="77777777" w:rsidTr="00131366">
        <w:trPr>
          <w:gridAfter w:val="1"/>
          <w:wAfter w:w="15" w:type="dxa"/>
          <w:cantSplit/>
          <w:trHeight w:val="480"/>
          <w:jc w:val="center"/>
        </w:trPr>
        <w:tc>
          <w:tcPr>
            <w:tcW w:w="1267" w:type="dxa"/>
            <w:vMerge/>
            <w:vAlign w:val="center"/>
          </w:tcPr>
          <w:p w14:paraId="58C22AE2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F99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ED9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280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FE8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7517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1366" w14:paraId="5AE16482" w14:textId="77777777" w:rsidTr="00131366">
        <w:trPr>
          <w:gridAfter w:val="1"/>
          <w:wAfter w:w="15" w:type="dxa"/>
          <w:cantSplit/>
          <w:trHeight w:val="480"/>
          <w:jc w:val="center"/>
        </w:trPr>
        <w:tc>
          <w:tcPr>
            <w:tcW w:w="1267" w:type="dxa"/>
            <w:vMerge/>
            <w:vAlign w:val="center"/>
          </w:tcPr>
          <w:p w14:paraId="0A5C2D7F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3D4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274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CF2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3D3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515C8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1366" w14:paraId="53597EF2" w14:textId="77777777" w:rsidTr="00131366">
        <w:trPr>
          <w:gridAfter w:val="1"/>
          <w:wAfter w:w="15" w:type="dxa"/>
          <w:cantSplit/>
          <w:trHeight w:val="480"/>
          <w:jc w:val="center"/>
        </w:trPr>
        <w:tc>
          <w:tcPr>
            <w:tcW w:w="1267" w:type="dxa"/>
            <w:vMerge/>
            <w:vAlign w:val="center"/>
          </w:tcPr>
          <w:p w14:paraId="13D9BAAD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475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87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094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E04B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360E8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1366" w14:paraId="6AEC5908" w14:textId="77777777" w:rsidTr="00131366">
        <w:trPr>
          <w:gridAfter w:val="1"/>
          <w:wAfter w:w="15" w:type="dxa"/>
          <w:cantSplit/>
          <w:trHeight w:val="480"/>
          <w:jc w:val="center"/>
        </w:trPr>
        <w:tc>
          <w:tcPr>
            <w:tcW w:w="1267" w:type="dxa"/>
            <w:vMerge/>
            <w:vAlign w:val="center"/>
          </w:tcPr>
          <w:p w14:paraId="2B67DB83" w14:textId="77777777" w:rsidR="00131366" w:rsidRDefault="00131366" w:rsidP="00131366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303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C6F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011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BD2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E8AB8" w14:textId="77777777" w:rsidR="00131366" w:rsidRDefault="00131366" w:rsidP="00131366">
            <w:pPr>
              <w:snapToGrid w:val="0"/>
              <w:ind w:left="2241" w:hangingChars="950" w:hanging="2241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1366" w14:paraId="51172B94" w14:textId="77777777" w:rsidTr="00131366">
        <w:trPr>
          <w:gridAfter w:val="1"/>
          <w:wAfter w:w="15" w:type="dxa"/>
          <w:cantSplit/>
          <w:trHeight w:val="1623"/>
          <w:jc w:val="center"/>
        </w:trPr>
        <w:tc>
          <w:tcPr>
            <w:tcW w:w="9496" w:type="dxa"/>
            <w:gridSpan w:val="6"/>
            <w:vAlign w:val="center"/>
          </w:tcPr>
          <w:p w14:paraId="08207DD9" w14:textId="77777777" w:rsidR="00131366" w:rsidRDefault="00131366" w:rsidP="00131366">
            <w:pPr>
              <w:snapToGrid w:val="0"/>
              <w:ind w:firstLineChars="200" w:firstLine="474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本人承诺：上述填写内容和提供的相关材料真实有效，符合招聘公告的报名条件。如有不实，弄虚作假，本人自愿放弃聘用资格并承担相应责任。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                      </w:t>
            </w:r>
          </w:p>
          <w:p w14:paraId="61889DB6" w14:textId="77777777" w:rsidR="00131366" w:rsidRDefault="00131366" w:rsidP="00131366">
            <w:pPr>
              <w:snapToGrid w:val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报名承诺人签名：                     年    月    日</w:t>
            </w:r>
          </w:p>
        </w:tc>
      </w:tr>
      <w:tr w:rsidR="00131366" w14:paraId="45720023" w14:textId="77777777" w:rsidTr="00131366">
        <w:trPr>
          <w:gridAfter w:val="1"/>
          <w:wAfter w:w="15" w:type="dxa"/>
          <w:cantSplit/>
          <w:trHeight w:val="3050"/>
          <w:jc w:val="center"/>
        </w:trPr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EFAC27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  <w:p w14:paraId="05AC106A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  <w:p w14:paraId="34FE677C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2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1ED4CF22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初审情况：</w:t>
            </w:r>
          </w:p>
          <w:p w14:paraId="651AFFB0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审核人：              日期：</w:t>
            </w:r>
          </w:p>
          <w:p w14:paraId="57CFEB33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复审情况：</w:t>
            </w:r>
          </w:p>
          <w:p w14:paraId="5E7EE708" w14:textId="77777777" w:rsidR="00131366" w:rsidRDefault="00131366" w:rsidP="00131366">
            <w:pPr>
              <w:pStyle w:val="a7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审核人：              日期：</w:t>
            </w:r>
          </w:p>
        </w:tc>
      </w:tr>
    </w:tbl>
    <w:p w14:paraId="417C1D93" w14:textId="77777777" w:rsidR="00131366" w:rsidRDefault="00131366" w:rsidP="00131366">
      <w:pPr>
        <w:spacing w:line="20" w:lineRule="exact"/>
        <w:rPr>
          <w:rFonts w:ascii="Times New Roman" w:eastAsia="方正仿宋简体" w:hAnsi="Times New Roman" w:cs="Times New Roman"/>
          <w:szCs w:val="30"/>
        </w:rPr>
      </w:pPr>
    </w:p>
    <w:p w14:paraId="1B6DA451" w14:textId="51876898" w:rsidR="00CE3F96" w:rsidRDefault="00131366" w:rsidP="00131366">
      <w:r>
        <w:rPr>
          <w:rFonts w:cs="Times New Roman" w:hint="eastAsia"/>
          <w:sz w:val="24"/>
          <w:szCs w:val="21"/>
        </w:rPr>
        <w:t>备注：报名截止时间</w:t>
      </w:r>
      <w:r>
        <w:rPr>
          <w:rFonts w:cs="Times New Roman" w:hint="eastAsia"/>
          <w:sz w:val="24"/>
          <w:szCs w:val="21"/>
        </w:rPr>
        <w:t>2025年2月</w:t>
      </w:r>
      <w:r>
        <w:rPr>
          <w:rFonts w:cs="Times New Roman"/>
          <w:sz w:val="24"/>
          <w:szCs w:val="21"/>
        </w:rPr>
        <w:t>23</w:t>
      </w:r>
      <w:r>
        <w:rPr>
          <w:rFonts w:cs="Times New Roman" w:hint="eastAsia"/>
          <w:sz w:val="24"/>
          <w:szCs w:val="21"/>
        </w:rPr>
        <w:t>日。接受报名邮箱：cnrrizp@caas.cn</w:t>
      </w:r>
    </w:p>
    <w:sectPr w:rsidR="00CE3F96" w:rsidSect="00131366">
      <w:headerReference w:type="even" r:id="rId4"/>
      <w:headerReference w:type="default" r:id="rId5"/>
      <w:footerReference w:type="default" r:id="rId6"/>
      <w:pgSz w:w="11906" w:h="16838" w:code="9"/>
      <w:pgMar w:top="2127" w:right="1474" w:bottom="1985" w:left="1588" w:header="851" w:footer="992" w:gutter="0"/>
      <w:cols w:space="425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2A2E" w14:textId="77777777" w:rsidR="00ED35FF" w:rsidRDefault="00131366">
    <w:pPr>
      <w:pStyle w:val="a3"/>
      <w:tabs>
        <w:tab w:val="clear" w:pos="4153"/>
        <w:tab w:val="right" w:pos="87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87290" wp14:editId="5F6FF2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10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4610A" w14:textId="77777777" w:rsidR="00ED35FF" w:rsidRDefault="00131366">
                          <w:pPr>
                            <w:pStyle w:val="a3"/>
                            <w:ind w:firstLineChars="100" w:firstLine="28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872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.05pt;margin-top:0;width:77.25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" filled="f" stroked="f" strokeweight=".5pt">
              <v:textbox style="mso-fit-shape-to-text:t" inset="0,0,0,0">
                <w:txbxContent>
                  <w:p w14:paraId="52C4610A" w14:textId="77777777" w:rsidR="00ED35FF" w:rsidRDefault="00131366">
                    <w:pPr>
                      <w:pStyle w:val="a3"/>
                      <w:ind w:firstLineChars="100" w:firstLine="28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DA59" w14:textId="77777777" w:rsidR="00ED35FF" w:rsidRDefault="00131366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1877" w14:textId="77777777" w:rsidR="00ED35FF" w:rsidRDefault="00131366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66"/>
    <w:rsid w:val="000250DD"/>
    <w:rsid w:val="00131366"/>
    <w:rsid w:val="003E52AA"/>
    <w:rsid w:val="00475F3C"/>
    <w:rsid w:val="0058291D"/>
    <w:rsid w:val="009B0999"/>
    <w:rsid w:val="00B27E90"/>
    <w:rsid w:val="00B62036"/>
    <w:rsid w:val="00C74F41"/>
    <w:rsid w:val="00CE3F96"/>
    <w:rsid w:val="00F75A11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3916"/>
  <w15:chartTrackingRefBased/>
  <w15:docId w15:val="{15EEFBD2-B86C-4997-B89D-D5F058DB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66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3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31366"/>
    <w:rPr>
      <w:rFonts w:asciiTheme="minorHAnsi" w:eastAsiaTheme="minorEastAsia" w:hAnsiTheme="minorHAns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rsid w:val="001313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31366"/>
    <w:rPr>
      <w:rFonts w:asciiTheme="minorHAnsi" w:eastAsiaTheme="minorEastAsia" w:hAnsiTheme="minorHAnsi"/>
      <w:sz w:val="18"/>
      <w:szCs w:val="18"/>
      <w14:ligatures w14:val="standardContextual"/>
    </w:rPr>
  </w:style>
  <w:style w:type="paragraph" w:styleId="a7">
    <w:name w:val="Normal (Web)"/>
    <w:basedOn w:val="a"/>
    <w:uiPriority w:val="99"/>
    <w:unhideWhenUsed/>
    <w:qFormat/>
    <w:rsid w:val="00131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明明 万</dc:creator>
  <cp:keywords/>
  <dc:description/>
  <cp:lastModifiedBy>明明 万</cp:lastModifiedBy>
  <cp:revision>1</cp:revision>
  <dcterms:created xsi:type="dcterms:W3CDTF">2025-01-22T00:04:00Z</dcterms:created>
  <dcterms:modified xsi:type="dcterms:W3CDTF">2025-01-22T00:06:00Z</dcterms:modified>
</cp:coreProperties>
</file>