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2E13D">
      <w:pPr>
        <w:pStyle w:val="2"/>
        <w:spacing w:before="156" w:beforeLines="50" w:beforeAutospacing="0" w:after="0" w:afterAutospacing="0" w:line="400" w:lineRule="exact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附件2：会议酒店交通</w:t>
      </w:r>
    </w:p>
    <w:p w14:paraId="50A7AD70">
      <w:pPr>
        <w:spacing w:before="156" w:beforeLines="50" w:line="360" w:lineRule="auto"/>
        <w:ind w:firstLine="482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重庆君豪大饭店（重庆市江北区金源路9号，前台电话：023-86338888）：</w:t>
      </w:r>
    </w:p>
    <w:p w14:paraId="28B78311">
      <w:pPr>
        <w:spacing w:line="360" w:lineRule="auto"/>
        <w:ind w:firstLine="482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1.重庆江北国际机场</w:t>
      </w:r>
    </w:p>
    <w:p w14:paraId="52251804">
      <w:pPr>
        <w:spacing w:line="360" w:lineRule="auto"/>
        <w:ind w:firstLine="48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（1）乘坐机场大巴→海关车站转公交车（630、127）→君豪大饭店。（2）轻轨路线：江北机场T3航站楼地铁站-3号口进站乘坐轨道交通10号线(后堡方向）→重庆北站南广场（站内换乘3号线 鱼洞方向）→ 乘坐7站（15分钟）→华新街 地铁站-1号口出→步行1.8公里可至重庆君豪大饭店（或者乘坐出租车10元 至重庆君豪大饭店）。（3）出租车：26公里，预计费用60元。</w:t>
      </w:r>
    </w:p>
    <w:p w14:paraId="366C1EDC">
      <w:pPr>
        <w:spacing w:line="360" w:lineRule="auto"/>
        <w:ind w:firstLine="482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2.重庆北站北广场</w:t>
      </w:r>
    </w:p>
    <w:p w14:paraId="7EC9897C">
      <w:pPr>
        <w:spacing w:line="360" w:lineRule="auto"/>
        <w:ind w:firstLine="48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（1）乘坐公交车（601、611）→海关车站转公交车（630、127）→君豪大饭店。（2）轻轨路线：重庆北站步行87米至重庆北站南广场地铁站-5号口→乘坐7站（15分钟）→华新街 地铁站-1号→步行1.8公里可至重庆君豪大饭店（或乘坐出租车10元至重庆君豪大饭店）。（3）出租车：11公里，预计费用30元。</w:t>
      </w:r>
    </w:p>
    <w:p w14:paraId="14AC45F2">
      <w:pPr>
        <w:spacing w:line="360" w:lineRule="auto"/>
        <w:ind w:firstLine="482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3.重庆西站</w:t>
      </w:r>
    </w:p>
    <w:p w14:paraId="7F942BDE">
      <w:pPr>
        <w:spacing w:line="360" w:lineRule="auto"/>
        <w:ind w:firstLine="48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1）乘坐公交车（473）→黄桷园步行500米至建北二支路（631）→金源路，步行300米君豪大饭店。（2）轻轨路线：重庆西站地铁站5号线（石桥铺方向）→乘坐4站（10分钟）→石桥铺地铁站（站内换乘1号线朝天门方向）→乘坐5站（11分钟）→两路口地铁站-2B口（站内外步行313米）→两路口公交站615路→乘坐5站（约16分钟）→金源路公交站（步行500米至重庆君豪大饭店）。（3）出租车：17公里，预计40元。</w:t>
      </w:r>
    </w:p>
    <w:p w14:paraId="6F3E0FEB">
      <w:bookmarkStart w:id="0" w:name="_GoBack"/>
      <w:r>
        <w:drawing>
          <wp:inline distT="0" distB="0" distL="0" distR="0">
            <wp:extent cx="5429250" cy="2647950"/>
            <wp:effectExtent l="0" t="0" r="0" b="0"/>
            <wp:docPr id="1" name="图片 1" descr="君豪饭店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君豪饭店地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7505" cy="265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7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2025-05-20T09:14:52Z</dcterms:created>
  <dc:creator>PC</dc:creator>
  <cp:lastModifiedBy>lmbcaas</cp:lastModifiedBy>
  <dcterms:modified xsi:type="dcterms:W3CDTF">2025-05-20T09:15:05Z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eyJoZGlkIjoiOGQ5N2VjYmJlZTliNTllMjRhZTc2ZDlkOWViZDVkMzkiLCJ1c2VySWQiOiI3MTE2MjUwNDYifQ==</vt:lpwstr>
  </property>
  <property fmtid="{D5CDD505-2E9C-101B-9397-08002B2CF9AE}" pid="4" name="ICV">
    <vt:lpwstr>7A5BD6A596064D09BD2410DD5566D472_12</vt:lpwstr>
  </property>
</Properties>
</file>