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中国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水稻研究所</w:t>
      </w:r>
    </w:p>
    <w:p>
      <w:pPr>
        <w:widowControl/>
        <w:adjustRightInd w:val="0"/>
        <w:snapToGrid w:val="0"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聘用编外派遣制人员报名表</w:t>
      </w:r>
    </w:p>
    <w:p>
      <w:pPr>
        <w:widowControl/>
        <w:adjustRightInd w:val="0"/>
        <w:snapToGrid w:val="0"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6"/>
        <w:gridCol w:w="259"/>
        <w:gridCol w:w="248"/>
        <w:gridCol w:w="137"/>
        <w:gridCol w:w="570"/>
        <w:gridCol w:w="65"/>
        <w:gridCol w:w="732"/>
        <w:gridCol w:w="623"/>
        <w:gridCol w:w="693"/>
        <w:gridCol w:w="1008"/>
        <w:gridCol w:w="1161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    贯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院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校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5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拟聘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岗位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4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目前是否已签订劳动合同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具有何种社保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教育及工作经历（从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填写）</w:t>
            </w:r>
          </w:p>
        </w:tc>
        <w:tc>
          <w:tcPr>
            <w:tcW w:w="83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教育经历: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工作经历: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科研成果发表文章</w:t>
            </w:r>
          </w:p>
        </w:tc>
        <w:tc>
          <w:tcPr>
            <w:tcW w:w="83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eastAsia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83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是否有重大疾病（手术史），是否存在不适合室外田间工作和重体力劳动（如心脏病、高血压等）或实验室工作（药物接触过敏史等）的情况，如有，需要如实填写。</w:t>
            </w:r>
          </w:p>
          <w:p>
            <w:pPr>
              <w:spacing w:line="460" w:lineRule="exact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父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亲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亲</w:t>
            </w:r>
            <w:bookmarkStart w:id="0" w:name="_GoBack"/>
            <w:bookmarkEnd w:id="0"/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配偶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注：1.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u w:val="single"/>
        </w:rPr>
        <w:t>必须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提供学历学位和从事相关岗位资格证明材料,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u w:val="single"/>
        </w:rPr>
        <w:t>必须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写明家庭情况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3" w:leftChars="0" w:firstLine="415" w:firstLineChars="17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2.报名材料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u w:val="single"/>
        </w:rPr>
        <w:t>必须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以压缩包形式上传邮箱(格式为:姓名+拟聘岗位)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3" w:leftChars="0" w:firstLine="415" w:firstLineChars="17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3.文章、专利、实习或工作经历地点等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highlight w:val="none"/>
        </w:rPr>
        <w:instrText xml:space="preserve"> HYPERLINK "mailto:4.以上电子版材料随报名表发送至邮箱shennan@caas.cn"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highlight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4.以上电子版材料随报名表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电子版和签名扫描版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发送至邮箱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cnrrirsc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  <w:t>@caas.cn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</w:rPr>
        <w:t>联系电话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0571-63370268。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523" w:leftChars="229" w:hanging="5042" w:hangingChars="2100"/>
        <w:jc w:val="left"/>
        <w:textAlignment w:val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本人声明：本人承诺以上信息真实有效，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如</w:t>
      </w:r>
      <w:r>
        <w:rPr>
          <w:rFonts w:hint="eastAsia" w:ascii="宋体" w:hAnsi="宋体"/>
          <w:b/>
          <w:color w:val="auto"/>
          <w:sz w:val="24"/>
          <w:highlight w:val="none"/>
        </w:rPr>
        <w:t>弄虚作假者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同意</w:t>
      </w:r>
      <w:r>
        <w:rPr>
          <w:rFonts w:hint="eastAsia" w:ascii="宋体" w:hAnsi="宋体"/>
          <w:b/>
          <w:color w:val="auto"/>
          <w:sz w:val="24"/>
          <w:highlight w:val="none"/>
        </w:rPr>
        <w:t>取消报名资格。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6862" w:leftChars="2982" w:hanging="600" w:hangingChars="200"/>
        <w:jc w:val="lef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6862" w:leftChars="2982" w:hanging="600" w:hangingChars="200"/>
        <w:jc w:val="lef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6862" w:leftChars="2982" w:hanging="600" w:hangingChars="200"/>
        <w:jc w:val="left"/>
        <w:textAlignment w:val="auto"/>
        <w:rPr>
          <w:color w:val="auto"/>
          <w:sz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520" w:leftChars="0" w:hanging="5520" w:hangingChars="2300"/>
        <w:textAlignment w:val="auto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            </w:t>
      </w:r>
    </w:p>
    <w:p>
      <w:pPr>
        <w:adjustRightInd w:val="0"/>
        <w:snapToGrid w:val="0"/>
        <w:spacing w:line="580" w:lineRule="exact"/>
        <w:ind w:left="5520" w:leftChars="0" w:right="240" w:hanging="5520" w:hangingChars="2300"/>
        <w:jc w:val="right"/>
        <w:rPr>
          <w:rFonts w:ascii="Arial" w:hAnsi="Arial" w:eastAsia="仿宋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>
      <w:pgSz w:w="11906" w:h="16838"/>
      <w:pgMar w:top="85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TY5MzAxMWIwMjg0ZTQ0YmRhMDllNTI3ZDAzMTQifQ=="/>
  </w:docVars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0E0EDF"/>
    <w:rsid w:val="000F6F87"/>
    <w:rsid w:val="00111B5C"/>
    <w:rsid w:val="00130AE0"/>
    <w:rsid w:val="00136748"/>
    <w:rsid w:val="00145CF9"/>
    <w:rsid w:val="0017551F"/>
    <w:rsid w:val="00181BFA"/>
    <w:rsid w:val="00187841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01DDD"/>
    <w:rsid w:val="00414B22"/>
    <w:rsid w:val="00430A83"/>
    <w:rsid w:val="004328DF"/>
    <w:rsid w:val="00433D31"/>
    <w:rsid w:val="0043563F"/>
    <w:rsid w:val="00440CC7"/>
    <w:rsid w:val="00445CF3"/>
    <w:rsid w:val="00460453"/>
    <w:rsid w:val="00470083"/>
    <w:rsid w:val="00487339"/>
    <w:rsid w:val="004A5472"/>
    <w:rsid w:val="004C2117"/>
    <w:rsid w:val="004C7A95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057C7"/>
    <w:rsid w:val="00616E1E"/>
    <w:rsid w:val="0064339B"/>
    <w:rsid w:val="006476D6"/>
    <w:rsid w:val="00694FC4"/>
    <w:rsid w:val="006B7A38"/>
    <w:rsid w:val="006F6F01"/>
    <w:rsid w:val="00703715"/>
    <w:rsid w:val="00705661"/>
    <w:rsid w:val="0070743C"/>
    <w:rsid w:val="00712C0F"/>
    <w:rsid w:val="007201BB"/>
    <w:rsid w:val="00722A72"/>
    <w:rsid w:val="0074412D"/>
    <w:rsid w:val="0074703E"/>
    <w:rsid w:val="00785E13"/>
    <w:rsid w:val="00796A3A"/>
    <w:rsid w:val="007B4544"/>
    <w:rsid w:val="007C008A"/>
    <w:rsid w:val="007F685B"/>
    <w:rsid w:val="0083257F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44DE5"/>
    <w:rsid w:val="00963401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AE7299"/>
    <w:rsid w:val="00B0571C"/>
    <w:rsid w:val="00B60F10"/>
    <w:rsid w:val="00B6517A"/>
    <w:rsid w:val="00B74F40"/>
    <w:rsid w:val="00BB744B"/>
    <w:rsid w:val="00BB75D0"/>
    <w:rsid w:val="00BE7A63"/>
    <w:rsid w:val="00BF3505"/>
    <w:rsid w:val="00BF6339"/>
    <w:rsid w:val="00C31041"/>
    <w:rsid w:val="00C5563F"/>
    <w:rsid w:val="00C930DF"/>
    <w:rsid w:val="00CB1B7B"/>
    <w:rsid w:val="00CE19DB"/>
    <w:rsid w:val="00CF4E5A"/>
    <w:rsid w:val="00D32F92"/>
    <w:rsid w:val="00D43D49"/>
    <w:rsid w:val="00D4736C"/>
    <w:rsid w:val="00D57AA7"/>
    <w:rsid w:val="00D711C3"/>
    <w:rsid w:val="00D8245E"/>
    <w:rsid w:val="00DA31E6"/>
    <w:rsid w:val="00DA5451"/>
    <w:rsid w:val="00DB2DB1"/>
    <w:rsid w:val="00DC17A2"/>
    <w:rsid w:val="00DD4708"/>
    <w:rsid w:val="00DD4AF5"/>
    <w:rsid w:val="00DD6E39"/>
    <w:rsid w:val="00DE3BFB"/>
    <w:rsid w:val="00E0343B"/>
    <w:rsid w:val="00E20E5E"/>
    <w:rsid w:val="00E37634"/>
    <w:rsid w:val="00E52FB4"/>
    <w:rsid w:val="00E73FDF"/>
    <w:rsid w:val="00EA74DB"/>
    <w:rsid w:val="00EB266B"/>
    <w:rsid w:val="00EC41D7"/>
    <w:rsid w:val="00ED754B"/>
    <w:rsid w:val="00EF0A76"/>
    <w:rsid w:val="00F179C4"/>
    <w:rsid w:val="00F22A81"/>
    <w:rsid w:val="00F3726B"/>
    <w:rsid w:val="00F37FEF"/>
    <w:rsid w:val="00F56C2A"/>
    <w:rsid w:val="00F60619"/>
    <w:rsid w:val="00FA5494"/>
    <w:rsid w:val="00FA62F0"/>
    <w:rsid w:val="00FB20A9"/>
    <w:rsid w:val="00FB51BE"/>
    <w:rsid w:val="00FD0CA8"/>
    <w:rsid w:val="00FE0942"/>
    <w:rsid w:val="00FF3EB6"/>
    <w:rsid w:val="00FF4386"/>
    <w:rsid w:val="00FF6483"/>
    <w:rsid w:val="07A729AF"/>
    <w:rsid w:val="0A1678AD"/>
    <w:rsid w:val="17F663AC"/>
    <w:rsid w:val="20C85C19"/>
    <w:rsid w:val="26E41EE5"/>
    <w:rsid w:val="4C1B7F14"/>
    <w:rsid w:val="6E106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394</Words>
  <Characters>420</Characters>
  <Lines>14</Lines>
  <Paragraphs>4</Paragraphs>
  <TotalTime>93</TotalTime>
  <ScaleCrop>false</ScaleCrop>
  <LinksUpToDate>false</LinksUpToDate>
  <CharactersWithSpaces>1926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2021-01-11T06:31:00Z</dcterms:created>
  <dc:creator>Xi-Jun HE</dc:creator>
  <cp:lastModifiedBy>无解方程式</cp:lastModifiedBy>
  <cp:lastPrinted>2023-02-14T05:42:00Z</cp:lastPrinted>
  <dcterms:modified xsi:type="dcterms:W3CDTF">2024-07-03T03:10:18Z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4BEF37F2B2204BB4AAF9AED545FE95E4_13</vt:lpwstr>
  </property>
</Properties>
</file>