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652E" w14:textId="77777777" w:rsidR="009B31ED" w:rsidRDefault="009B31ED" w:rsidP="009B31ED">
      <w:pPr>
        <w:rPr>
          <w:rFonts w:ascii="Times New Roman" w:eastAsia="宋体" w:hAnsi="Times New Roman"/>
          <w:sz w:val="28"/>
        </w:rPr>
      </w:pPr>
      <w:r>
        <w:rPr>
          <w:rFonts w:ascii="Times New Roman" w:eastAsia="宋体" w:hAnsi="Times New Roman" w:hint="eastAsia"/>
          <w:sz w:val="28"/>
        </w:rPr>
        <w:t>附件</w:t>
      </w:r>
      <w:r>
        <w:rPr>
          <w:rFonts w:ascii="Times New Roman" w:eastAsia="宋体" w:hAnsi="Times New Roman" w:hint="eastAsia"/>
          <w:sz w:val="28"/>
        </w:rPr>
        <w:t>2</w:t>
      </w:r>
      <w:r>
        <w:rPr>
          <w:rFonts w:ascii="Times New Roman" w:eastAsia="宋体" w:hAnsi="Times New Roman" w:hint="eastAsia"/>
          <w:sz w:val="28"/>
        </w:rPr>
        <w:t>：</w:t>
      </w:r>
    </w:p>
    <w:p w14:paraId="1B10AA91" w14:textId="77777777" w:rsidR="000B5042" w:rsidRPr="00192356" w:rsidRDefault="000B5042" w:rsidP="000B5042">
      <w:pPr>
        <w:ind w:firstLineChars="200" w:firstLine="560"/>
        <w:rPr>
          <w:rFonts w:ascii="Times New Roman" w:eastAsia="宋体" w:hAnsi="Times New Roman"/>
          <w:sz w:val="28"/>
        </w:rPr>
      </w:pPr>
      <w:r w:rsidRPr="00192356">
        <w:rPr>
          <w:rFonts w:ascii="Times New Roman" w:eastAsia="宋体" w:hAnsi="Times New Roman" w:hint="eastAsia"/>
          <w:sz w:val="28"/>
        </w:rPr>
        <w:t>为促进种质资源交流工作的长期稳定推进，本次共享的优异资源将于现场展示会结束后发布在</w:t>
      </w:r>
      <w:hyperlink r:id="rId6" w:history="1">
        <w:r w:rsidRPr="00192356">
          <w:rPr>
            <w:rStyle w:val="af2"/>
            <w:rFonts w:ascii="Times New Roman" w:eastAsia="宋体" w:hAnsi="Times New Roman"/>
            <w:sz w:val="28"/>
          </w:rPr>
          <w:t>www.rice-seer.cn</w:t>
        </w:r>
      </w:hyperlink>
      <w:r w:rsidRPr="00192356">
        <w:rPr>
          <w:rFonts w:ascii="Times New Roman" w:eastAsia="宋体" w:hAnsi="Times New Roman" w:hint="eastAsia"/>
          <w:sz w:val="28"/>
        </w:rPr>
        <w:t>的“优异资源模块”进行线上展示，育种家可以在访客模式下直接浏览和查询展示资源。如育种家需要申请实物种质材料，请注册平台账号后在线提交申请。</w:t>
      </w:r>
    </w:p>
    <w:p w14:paraId="696C2ECD" w14:textId="77777777" w:rsidR="000B5042" w:rsidRDefault="000B5042" w:rsidP="000B5042">
      <w:pPr>
        <w:jc w:val="center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8E2AF" wp14:editId="529D397A">
                <wp:simplePos x="0" y="0"/>
                <wp:positionH relativeFrom="column">
                  <wp:posOffset>3876675</wp:posOffset>
                </wp:positionH>
                <wp:positionV relativeFrom="paragraph">
                  <wp:posOffset>43815</wp:posOffset>
                </wp:positionV>
                <wp:extent cx="361950" cy="254000"/>
                <wp:effectExtent l="0" t="0" r="19050" b="12700"/>
                <wp:wrapNone/>
                <wp:docPr id="536269692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5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9C46F0" id="矩形 1" o:spid="_x0000_s1026" style="position:absolute;margin-left:305.25pt;margin-top:3.45pt;width:28.5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" filled="f" strokecolor="#e00" strokeweight="1pt"/>
            </w:pict>
          </mc:Fallback>
        </mc:AlternateContent>
      </w:r>
      <w:r>
        <w:rPr>
          <w:noProof/>
        </w:rPr>
        <w:drawing>
          <wp:inline distT="0" distB="0" distL="0" distR="0" wp14:anchorId="74B2EF5C" wp14:editId="0F9587CC">
            <wp:extent cx="4320000" cy="2177450"/>
            <wp:effectExtent l="19050" t="19050" r="23495" b="13335"/>
            <wp:docPr id="10032360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36015" name=""/>
                    <pic:cNvPicPr/>
                  </pic:nvPicPr>
                  <pic:blipFill rotWithShape="1">
                    <a:blip r:embed="rId7"/>
                    <a:srcRect l="662" r="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177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4C5C2A" w14:textId="77777777" w:rsidR="000B5042" w:rsidRDefault="000B5042" w:rsidP="000B5042">
      <w:pPr>
        <w:jc w:val="center"/>
        <w:rPr>
          <w:rFonts w:hint="eastAsia"/>
          <w:noProof/>
        </w:rPr>
      </w:pPr>
    </w:p>
    <w:p w14:paraId="6A78B476" w14:textId="77777777" w:rsidR="000B5042" w:rsidRDefault="000B5042" w:rsidP="000B5042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76875BD2" wp14:editId="41DA88C4">
            <wp:extent cx="4320000" cy="2141796"/>
            <wp:effectExtent l="19050" t="19050" r="23495" b="11430"/>
            <wp:docPr id="18656026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60263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1417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B000CA" w14:textId="77777777" w:rsidR="000B5042" w:rsidRDefault="000B5042" w:rsidP="000B5042">
      <w:pPr>
        <w:jc w:val="center"/>
        <w:rPr>
          <w:rFonts w:hint="eastAsia"/>
        </w:rPr>
      </w:pPr>
    </w:p>
    <w:p w14:paraId="021B0AC5" w14:textId="77777777" w:rsidR="000B5042" w:rsidRDefault="000B5042" w:rsidP="000B5042">
      <w:pPr>
        <w:jc w:val="center"/>
        <w:rPr>
          <w:rFonts w:hint="eastAsia"/>
        </w:rPr>
      </w:pPr>
      <w:r>
        <w:rPr>
          <w:rFonts w:hint="eastAsia"/>
        </w:rPr>
        <w:t>优异资源共享平台联系方式：0571-63370583，ricebank@caas.cn</w:t>
      </w:r>
    </w:p>
    <w:p w14:paraId="4F834E07" w14:textId="3C581B00" w:rsidR="00413EC1" w:rsidRPr="000B5042" w:rsidRDefault="00413EC1" w:rsidP="000B5042">
      <w:pPr>
        <w:ind w:firstLineChars="200" w:firstLine="420"/>
        <w:rPr>
          <w:rFonts w:hint="eastAsia"/>
        </w:rPr>
      </w:pPr>
    </w:p>
    <w:sectPr w:rsidR="00413EC1" w:rsidRPr="000B50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867EF" w14:textId="77777777" w:rsidR="00E567B3" w:rsidRDefault="00E567B3" w:rsidP="007C303D">
      <w:pPr>
        <w:rPr>
          <w:rFonts w:hint="eastAsia"/>
        </w:rPr>
      </w:pPr>
      <w:r>
        <w:separator/>
      </w:r>
    </w:p>
  </w:endnote>
  <w:endnote w:type="continuationSeparator" w:id="0">
    <w:p w14:paraId="2A9C30C6" w14:textId="77777777" w:rsidR="00E567B3" w:rsidRDefault="00E567B3" w:rsidP="007C303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83143" w14:textId="77777777" w:rsidR="00E567B3" w:rsidRDefault="00E567B3" w:rsidP="007C303D">
      <w:pPr>
        <w:rPr>
          <w:rFonts w:hint="eastAsia"/>
        </w:rPr>
      </w:pPr>
      <w:r>
        <w:separator/>
      </w:r>
    </w:p>
  </w:footnote>
  <w:footnote w:type="continuationSeparator" w:id="0">
    <w:p w14:paraId="100ABDE6" w14:textId="77777777" w:rsidR="00E567B3" w:rsidRDefault="00E567B3" w:rsidP="007C303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0F4"/>
    <w:rsid w:val="00034AC8"/>
    <w:rsid w:val="000B3554"/>
    <w:rsid w:val="000B5042"/>
    <w:rsid w:val="000E1905"/>
    <w:rsid w:val="00192356"/>
    <w:rsid w:val="001E6DE4"/>
    <w:rsid w:val="00275C3B"/>
    <w:rsid w:val="00292E04"/>
    <w:rsid w:val="00413EC1"/>
    <w:rsid w:val="004B445B"/>
    <w:rsid w:val="004B7262"/>
    <w:rsid w:val="004F22FC"/>
    <w:rsid w:val="0068452C"/>
    <w:rsid w:val="00700DF0"/>
    <w:rsid w:val="00702DC6"/>
    <w:rsid w:val="0070776A"/>
    <w:rsid w:val="007C303D"/>
    <w:rsid w:val="009B1C75"/>
    <w:rsid w:val="009B31ED"/>
    <w:rsid w:val="009C2150"/>
    <w:rsid w:val="00C87335"/>
    <w:rsid w:val="00CE57B8"/>
    <w:rsid w:val="00DB0EA2"/>
    <w:rsid w:val="00E567B3"/>
    <w:rsid w:val="00F01245"/>
    <w:rsid w:val="00FE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83BE9E"/>
  <w15:chartTrackingRefBased/>
  <w15:docId w15:val="{37F13DAE-ABB4-4830-AB01-84D070BC5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30F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3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30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30F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30F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30F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30F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30F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30F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E30F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E3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E3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E30F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E30F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E30F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E30F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E30F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E30F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E30F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E3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30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E30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30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E30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30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30F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3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E30F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30F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C30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C303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C30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C303D"/>
    <w:rPr>
      <w:sz w:val="18"/>
      <w:szCs w:val="18"/>
    </w:rPr>
  </w:style>
  <w:style w:type="character" w:styleId="af2">
    <w:name w:val="Hyperlink"/>
    <w:basedOn w:val="a0"/>
    <w:uiPriority w:val="99"/>
    <w:unhideWhenUsed/>
    <w:rsid w:val="007C303D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7C30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ice-seer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Mengchen Zhang</dc:creator>
  <cp:keywords/>
  <dc:description/>
  <cp:lastModifiedBy>Yaolong Yang</cp:lastModifiedBy>
  <cp:revision>3</cp:revision>
  <dcterms:created xsi:type="dcterms:W3CDTF">2026-09-21T08:17:00Z</dcterms:created>
  <dcterms:modified xsi:type="dcterms:W3CDTF">2026-09-21T08:29:00Z</dcterms:modified>
</cp:coreProperties>
</file>